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018C1FB6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</w:t>
      </w:r>
      <w:r w:rsidR="00D25216">
        <w:rPr>
          <w:rFonts w:ascii="Times New Roman" w:eastAsia="Calibri" w:hAnsi="Times New Roman" w:cs="Times New Roman"/>
          <w:b/>
          <w:bCs/>
        </w:rPr>
        <w:t>le giornate degli scrutini (08/06/2026)</w:t>
      </w:r>
      <w:r w:rsidR="00E22764" w:rsidRPr="00E22764">
        <w:rPr>
          <w:rFonts w:ascii="Times New Roman" w:eastAsia="Calibri" w:hAnsi="Times New Roman" w:cs="Times New Roman"/>
          <w:b/>
          <w:bCs/>
        </w:rPr>
        <w:t>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B02C9BF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</w:t>
      </w:r>
      <w:r w:rsidR="00F42B91">
        <w:rPr>
          <w:rFonts w:ascii="Times New Roman" w:hAnsi="Times New Roman" w:cs="Times New Roman"/>
          <w:sz w:val="22"/>
          <w:szCs w:val="22"/>
        </w:rPr>
        <w:t xml:space="preserve">breve degli scrutini </w:t>
      </w:r>
      <w:r w:rsidRPr="00C10950">
        <w:rPr>
          <w:rFonts w:ascii="Times New Roman" w:hAnsi="Times New Roman" w:cs="Times New Roman"/>
          <w:sz w:val="22"/>
          <w:szCs w:val="22"/>
        </w:rPr>
        <w:t>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5D8050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  <w:r w:rsidR="00F42B91">
        <w:rPr>
          <w:rFonts w:ascii="Times New Roman" w:hAnsi="Times New Roman" w:cs="Times New Roman"/>
          <w:sz w:val="22"/>
          <w:szCs w:val="22"/>
        </w:rPr>
        <w:t>breve degli scrutini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12D365AF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  <w:r w:rsidR="00F42B91">
        <w:rPr>
          <w:rFonts w:ascii="Times New Roman" w:hAnsi="Times New Roman" w:cs="Times New Roman"/>
          <w:sz w:val="22"/>
          <w:szCs w:val="22"/>
        </w:rPr>
        <w:t xml:space="preserve"> breve degli scrutini 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 w16cid:durableId="196681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6319"/>
    <w:rsid w:val="000970E3"/>
    <w:rsid w:val="002B1C7C"/>
    <w:rsid w:val="002C157A"/>
    <w:rsid w:val="00546319"/>
    <w:rsid w:val="005C660B"/>
    <w:rsid w:val="0068782C"/>
    <w:rsid w:val="00713E78"/>
    <w:rsid w:val="0075660F"/>
    <w:rsid w:val="008C1967"/>
    <w:rsid w:val="0091029E"/>
    <w:rsid w:val="00A03851"/>
    <w:rsid w:val="00A1680F"/>
    <w:rsid w:val="00AF4AAE"/>
    <w:rsid w:val="00C10950"/>
    <w:rsid w:val="00D07DCA"/>
    <w:rsid w:val="00D25216"/>
    <w:rsid w:val="00D654EB"/>
    <w:rsid w:val="00E22764"/>
    <w:rsid w:val="00F4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B9692A50-4A37-4739-BF81-B73980BC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Giusi Tartaglione</cp:lastModifiedBy>
  <cp:revision>10</cp:revision>
  <dcterms:created xsi:type="dcterms:W3CDTF">2024-09-26T09:16:00Z</dcterms:created>
  <dcterms:modified xsi:type="dcterms:W3CDTF">2026-06-03T15:20:00Z</dcterms:modified>
</cp:coreProperties>
</file>