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636D69AF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80637F">
        <w:rPr>
          <w:rFonts w:ascii="Times New Roman" w:eastAsia="Calibri" w:hAnsi="Times New Roman" w:cs="Times New Roman"/>
          <w:b/>
          <w:bCs/>
        </w:rPr>
        <w:t>18 maggio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</w:t>
      </w:r>
      <w:r w:rsidR="00D956B2">
        <w:rPr>
          <w:rFonts w:ascii="Times New Roman" w:eastAsia="Calibri" w:hAnsi="Times New Roman" w:cs="Times New Roman"/>
          <w:b/>
          <w:bCs/>
        </w:rPr>
        <w:t>6</w:t>
      </w:r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66658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19"/>
    <w:rsid w:val="000970E3"/>
    <w:rsid w:val="001B7ABC"/>
    <w:rsid w:val="002C157A"/>
    <w:rsid w:val="00344B14"/>
    <w:rsid w:val="004D3619"/>
    <w:rsid w:val="00546319"/>
    <w:rsid w:val="005C660B"/>
    <w:rsid w:val="0068782C"/>
    <w:rsid w:val="00713E78"/>
    <w:rsid w:val="0075660F"/>
    <w:rsid w:val="00797CF2"/>
    <w:rsid w:val="0080637F"/>
    <w:rsid w:val="00830AD1"/>
    <w:rsid w:val="008C1967"/>
    <w:rsid w:val="00961007"/>
    <w:rsid w:val="00A1680F"/>
    <w:rsid w:val="00AF4AAE"/>
    <w:rsid w:val="00C10950"/>
    <w:rsid w:val="00C315FC"/>
    <w:rsid w:val="00D07DCA"/>
    <w:rsid w:val="00D654EB"/>
    <w:rsid w:val="00D956B2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A9BF59CF-F9C1-4922-BF72-19E52CC6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Giusi Tartaglione</cp:lastModifiedBy>
  <cp:revision>13</cp:revision>
  <dcterms:created xsi:type="dcterms:W3CDTF">2024-09-26T09:16:00Z</dcterms:created>
  <dcterms:modified xsi:type="dcterms:W3CDTF">2026-05-14T10:55:00Z</dcterms:modified>
</cp:coreProperties>
</file>