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0B512F97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1B7ABC">
        <w:rPr>
          <w:rFonts w:ascii="Times New Roman" w:eastAsia="Calibri" w:hAnsi="Times New Roman" w:cs="Times New Roman"/>
          <w:b/>
          <w:bCs/>
        </w:rPr>
        <w:t>2</w:t>
      </w:r>
      <w:r w:rsidR="00344B14">
        <w:rPr>
          <w:rFonts w:ascii="Times New Roman" w:eastAsia="Calibri" w:hAnsi="Times New Roman" w:cs="Times New Roman"/>
          <w:b/>
          <w:bCs/>
        </w:rPr>
        <w:t>0 aprile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</w:t>
      </w:r>
      <w:r w:rsidR="00D956B2">
        <w:rPr>
          <w:rFonts w:ascii="Times New Roman" w:eastAsia="Calibri" w:hAnsi="Times New Roman" w:cs="Times New Roman"/>
          <w:b/>
          <w:bCs/>
        </w:rPr>
        <w:t>6</w:t>
      </w:r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sulle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66658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0970E3"/>
    <w:rsid w:val="001B7ABC"/>
    <w:rsid w:val="002C157A"/>
    <w:rsid w:val="00344B14"/>
    <w:rsid w:val="004D3619"/>
    <w:rsid w:val="00546319"/>
    <w:rsid w:val="005C660B"/>
    <w:rsid w:val="0068782C"/>
    <w:rsid w:val="00713E78"/>
    <w:rsid w:val="0075660F"/>
    <w:rsid w:val="00797CF2"/>
    <w:rsid w:val="00830AD1"/>
    <w:rsid w:val="008C1967"/>
    <w:rsid w:val="00961007"/>
    <w:rsid w:val="00A1680F"/>
    <w:rsid w:val="00AF4AAE"/>
    <w:rsid w:val="00C10950"/>
    <w:rsid w:val="00D07DCA"/>
    <w:rsid w:val="00D654EB"/>
    <w:rsid w:val="00D956B2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A9BF59CF-F9C1-4922-BF72-19E52CC6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Giusi Tartaglione</cp:lastModifiedBy>
  <cp:revision>12</cp:revision>
  <dcterms:created xsi:type="dcterms:W3CDTF">2024-09-26T09:16:00Z</dcterms:created>
  <dcterms:modified xsi:type="dcterms:W3CDTF">2026-04-11T09:45:00Z</dcterms:modified>
</cp:coreProperties>
</file>