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156F15ED" w14:textId="46208340" w:rsidR="00471D1B" w:rsidRPr="00471D1B" w:rsidRDefault="00546319" w:rsidP="00471D1B">
      <w:pPr>
        <w:jc w:val="both"/>
        <w:rPr>
          <w:rFonts w:ascii="Times New Roman" w:hAnsi="Times New Roman" w:cs="Times New Roman"/>
          <w:b/>
        </w:rPr>
      </w:pPr>
      <w:r w:rsidRPr="00C10950">
        <w:rPr>
          <w:b/>
        </w:rPr>
        <w:t>Oggetto:</w:t>
      </w:r>
      <w:r w:rsidR="00471D1B" w:rsidRPr="00471D1B">
        <w:rPr>
          <w:rFonts w:ascii="Times New Roman" w:hAnsi="Times New Roman" w:cs="Times New Roman"/>
          <w:b/>
        </w:rPr>
        <w:t xml:space="preserve"> </w:t>
      </w:r>
      <w:r w:rsidR="00471D1B" w:rsidRPr="00471D1B">
        <w:rPr>
          <w:rFonts w:ascii="Times New Roman" w:hAnsi="Times New Roman" w:cs="Times New Roman"/>
          <w:b/>
        </w:rPr>
        <w:t xml:space="preserve">Comparto Istruzione e Ricerca – Sezione Scuola. Azione di sciopero prevista per la giornata del 07 maggio 2025. </w:t>
      </w:r>
      <w:bookmarkStart w:id="0" w:name="_GoBack"/>
      <w:bookmarkEnd w:id="0"/>
      <w:r w:rsidR="00471D1B" w:rsidRPr="00471D1B">
        <w:rPr>
          <w:rFonts w:ascii="Times New Roman" w:hAnsi="Times New Roman" w:cs="Times New Roman"/>
          <w:b/>
        </w:rPr>
        <w:t>Adempimenti previsti dall’Accordo sulle norme di garanzia dei servizi pubblici essenziali del 2 dicembre 2020 (Gazzetta Ufficiale n. 8 del 12 gennaio 2021) con particolare riferimento agli artt. 3 e 10.</w:t>
      </w:r>
    </w:p>
    <w:p w14:paraId="61A8E4EE" w14:textId="77777777" w:rsidR="00471D1B" w:rsidRPr="00471D1B" w:rsidRDefault="00471D1B" w:rsidP="00471D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529F38F" w14:textId="02EE924C" w:rsidR="00546319" w:rsidRPr="00C10950" w:rsidRDefault="00546319" w:rsidP="00471D1B">
      <w:pPr>
        <w:pStyle w:val="Default"/>
        <w:rPr>
          <w:rFonts w:eastAsia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 xml:space="preserve">Dichiarazione ai sensi dell’art. 3, comma 4, dell’Accordo Aran </w:t>
      </w:r>
      <w:proofErr w:type="gramStart"/>
      <w:r w:rsidRPr="00C10950">
        <w:rPr>
          <w:rFonts w:ascii="Times New Roman" w:hAnsi="Times New Roman" w:cs="Times New Roman"/>
          <w:b/>
          <w:bCs/>
          <w:i/>
        </w:rPr>
        <w:t>sulle nome</w:t>
      </w:r>
      <w:proofErr w:type="gramEnd"/>
      <w:r w:rsidRPr="00C10950">
        <w:rPr>
          <w:rFonts w:ascii="Times New Roman" w:hAnsi="Times New Roman" w:cs="Times New Roman"/>
          <w:b/>
          <w:bCs/>
          <w:i/>
        </w:rPr>
        <w:t xml:space="preserve">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1A0F55"/>
    <w:rsid w:val="00313162"/>
    <w:rsid w:val="003B3D3A"/>
    <w:rsid w:val="00471D1B"/>
    <w:rsid w:val="00495738"/>
    <w:rsid w:val="00546319"/>
    <w:rsid w:val="005C660B"/>
    <w:rsid w:val="0068782C"/>
    <w:rsid w:val="00713E78"/>
    <w:rsid w:val="007C3D71"/>
    <w:rsid w:val="008870B5"/>
    <w:rsid w:val="00891565"/>
    <w:rsid w:val="008A761E"/>
    <w:rsid w:val="008C1967"/>
    <w:rsid w:val="009873F2"/>
    <w:rsid w:val="009D595B"/>
    <w:rsid w:val="00A1680F"/>
    <w:rsid w:val="00AB2290"/>
    <w:rsid w:val="00AF4AAE"/>
    <w:rsid w:val="00C10950"/>
    <w:rsid w:val="00C151AC"/>
    <w:rsid w:val="00C525C4"/>
    <w:rsid w:val="00D07DCA"/>
    <w:rsid w:val="00E22B06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00ED7C32-2A21-44EA-9FAB-2507DDD3F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1335</Characters>
  <Application>Microsoft Office Word</Application>
  <DocSecurity>0</DocSecurity>
  <Lines>37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6</cp:revision>
  <dcterms:created xsi:type="dcterms:W3CDTF">2025-03-01T09:22:00Z</dcterms:created>
  <dcterms:modified xsi:type="dcterms:W3CDTF">2025-05-02T08:16:00Z</dcterms:modified>
</cp:coreProperties>
</file>