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61C855F9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 xml:space="preserve">ciopero prevista per la giornata del </w:t>
      </w:r>
      <w:r w:rsidR="00891565">
        <w:rPr>
          <w:b/>
          <w:bCs/>
          <w:sz w:val="22"/>
          <w:szCs w:val="22"/>
        </w:rPr>
        <w:t>31 ottobre 2024</w:t>
      </w:r>
      <w:r w:rsidR="009D595B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1A0F55"/>
    <w:rsid w:val="00495738"/>
    <w:rsid w:val="00546319"/>
    <w:rsid w:val="005C660B"/>
    <w:rsid w:val="0068782C"/>
    <w:rsid w:val="00713E78"/>
    <w:rsid w:val="008870B5"/>
    <w:rsid w:val="00891565"/>
    <w:rsid w:val="008C1967"/>
    <w:rsid w:val="009D595B"/>
    <w:rsid w:val="00A1680F"/>
    <w:rsid w:val="00AB2290"/>
    <w:rsid w:val="00AF4AAE"/>
    <w:rsid w:val="00C10950"/>
    <w:rsid w:val="00C151AC"/>
    <w:rsid w:val="00D07DCA"/>
    <w:rsid w:val="00E22B06"/>
    <w:rsid w:val="00F9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7AEFA75C-C920-4C03-B92D-636033A8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Giuseppina Tartaglione</cp:lastModifiedBy>
  <cp:revision>2</cp:revision>
  <dcterms:created xsi:type="dcterms:W3CDTF">2024-10-26T06:44:00Z</dcterms:created>
  <dcterms:modified xsi:type="dcterms:W3CDTF">2024-10-26T06:44:00Z</dcterms:modified>
</cp:coreProperties>
</file>