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4B4F9093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>ciopero prevista per la giornata del</w:t>
      </w:r>
      <w:r w:rsidR="009D595B" w:rsidRPr="00CD0B8A">
        <w:rPr>
          <w:b/>
          <w:sz w:val="22"/>
          <w:szCs w:val="22"/>
        </w:rPr>
        <w:t xml:space="preserve"> </w:t>
      </w:r>
      <w:r w:rsidR="00610C22">
        <w:rPr>
          <w:b/>
          <w:sz w:val="22"/>
          <w:szCs w:val="22"/>
        </w:rPr>
        <w:t>24 maggio</w:t>
      </w:r>
      <w:r w:rsidR="00CD0B8A" w:rsidRPr="00CD0B8A">
        <w:rPr>
          <w:b/>
          <w:sz w:val="22"/>
          <w:szCs w:val="22"/>
        </w:rPr>
        <w:t xml:space="preserve"> 2024</w:t>
      </w:r>
      <w:r w:rsidR="009D595B" w:rsidRPr="00CD0B8A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495738"/>
    <w:rsid w:val="00546319"/>
    <w:rsid w:val="005C660B"/>
    <w:rsid w:val="00610C22"/>
    <w:rsid w:val="0068782C"/>
    <w:rsid w:val="00713E78"/>
    <w:rsid w:val="008870B5"/>
    <w:rsid w:val="008C1967"/>
    <w:rsid w:val="009D595B"/>
    <w:rsid w:val="00A1680F"/>
    <w:rsid w:val="00AB2290"/>
    <w:rsid w:val="00AF4AAE"/>
    <w:rsid w:val="00BD7880"/>
    <w:rsid w:val="00C10950"/>
    <w:rsid w:val="00CD0B8A"/>
    <w:rsid w:val="00D07DCA"/>
    <w:rsid w:val="00E2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8A2D645E-ACF2-4480-AC2D-5949E868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2</cp:revision>
  <dcterms:created xsi:type="dcterms:W3CDTF">2024-05-18T09:22:00Z</dcterms:created>
  <dcterms:modified xsi:type="dcterms:W3CDTF">2024-05-18T09:22:00Z</dcterms:modified>
</cp:coreProperties>
</file>