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22357" w14:textId="77777777" w:rsidR="00286A63" w:rsidRPr="00DA6C6F" w:rsidRDefault="00286A63">
      <w:pPr>
        <w:jc w:val="both"/>
        <w:rPr>
          <w:rFonts w:ascii="Calibri" w:hAnsi="Calibri"/>
          <w:sz w:val="22"/>
          <w:szCs w:val="22"/>
        </w:rPr>
      </w:pPr>
    </w:p>
    <w:p w14:paraId="7C9295DF" w14:textId="77777777" w:rsidR="00286A63" w:rsidRPr="00DA6C6F" w:rsidRDefault="00286A63">
      <w:pPr>
        <w:jc w:val="both"/>
        <w:rPr>
          <w:rFonts w:ascii="Calibri" w:hAnsi="Calibri"/>
          <w:sz w:val="22"/>
          <w:szCs w:val="22"/>
        </w:rPr>
      </w:pPr>
    </w:p>
    <w:p w14:paraId="1E8C80FA" w14:textId="618B36F6" w:rsidR="00286A63" w:rsidRPr="000C296E" w:rsidRDefault="00323269" w:rsidP="000A0D77">
      <w:pPr>
        <w:jc w:val="center"/>
        <w:rPr>
          <w:rFonts w:eastAsia="Arial" w:cs="Times New Roman"/>
        </w:rPr>
      </w:pPr>
      <w:r w:rsidRPr="000C296E">
        <w:rPr>
          <w:rFonts w:cs="Times New Roman"/>
        </w:rPr>
        <w:t>Fac-simile Verbale</w:t>
      </w:r>
      <w:r w:rsidR="00E557F2" w:rsidRPr="000C296E">
        <w:rPr>
          <w:rFonts w:cs="Times New Roman"/>
        </w:rPr>
        <w:t xml:space="preserve"> Cdc maggio 202</w:t>
      </w:r>
      <w:r w:rsidR="00A55995">
        <w:rPr>
          <w:rFonts w:cs="Times New Roman"/>
        </w:rPr>
        <w:t>4</w:t>
      </w:r>
    </w:p>
    <w:p w14:paraId="0F3CBF21" w14:textId="77777777" w:rsidR="00286A63" w:rsidRPr="000C296E" w:rsidRDefault="00286A63" w:rsidP="000A0D77">
      <w:pPr>
        <w:jc w:val="center"/>
        <w:rPr>
          <w:rFonts w:eastAsia="Arial" w:cs="Times New Roman"/>
        </w:rPr>
      </w:pPr>
    </w:p>
    <w:p w14:paraId="287D1355" w14:textId="77777777" w:rsidR="00286A63" w:rsidRPr="000C296E" w:rsidRDefault="00286A63">
      <w:pPr>
        <w:jc w:val="both"/>
        <w:rPr>
          <w:rFonts w:eastAsia="Arial" w:cs="Times New Roman"/>
        </w:rPr>
      </w:pPr>
    </w:p>
    <w:p w14:paraId="615B5C26" w14:textId="7B592188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Su convocazione del Dirige</w:t>
      </w:r>
      <w:r w:rsidR="00A462BC" w:rsidRPr="000C296E">
        <w:rPr>
          <w:rFonts w:cs="Times New Roman"/>
        </w:rPr>
        <w:t>nte Scolastico (</w:t>
      </w:r>
      <w:r w:rsidR="00A462BC" w:rsidRPr="00F401F5">
        <w:rPr>
          <w:rFonts w:cs="Times New Roman"/>
        </w:rPr>
        <w:t xml:space="preserve">circolare n° </w:t>
      </w:r>
      <w:r w:rsidR="00F401F5" w:rsidRPr="00F401F5">
        <w:rPr>
          <w:rFonts w:cs="Times New Roman"/>
        </w:rPr>
        <w:t>306</w:t>
      </w:r>
      <w:r w:rsidR="00C5378E" w:rsidRPr="00F401F5">
        <w:rPr>
          <w:rFonts w:cs="Times New Roman"/>
        </w:rPr>
        <w:t xml:space="preserve"> </w:t>
      </w:r>
      <w:r w:rsidR="00E94EC4" w:rsidRPr="00F401F5">
        <w:rPr>
          <w:rFonts w:cs="Times New Roman"/>
        </w:rPr>
        <w:t>d</w:t>
      </w:r>
      <w:r w:rsidR="00A462BC" w:rsidRPr="00F401F5">
        <w:rPr>
          <w:rFonts w:cs="Times New Roman"/>
        </w:rPr>
        <w:t xml:space="preserve">el </w:t>
      </w:r>
      <w:r w:rsidR="00F401F5" w:rsidRPr="00F401F5">
        <w:rPr>
          <w:rFonts w:cs="Times New Roman"/>
        </w:rPr>
        <w:t>24</w:t>
      </w:r>
      <w:r w:rsidR="00A462BC" w:rsidRPr="00F401F5">
        <w:rPr>
          <w:rFonts w:cs="Times New Roman"/>
        </w:rPr>
        <w:t>/04</w:t>
      </w:r>
      <w:r w:rsidR="000A0D77" w:rsidRPr="00F401F5">
        <w:rPr>
          <w:rFonts w:cs="Times New Roman"/>
        </w:rPr>
        <w:t>/20</w:t>
      </w:r>
      <w:r w:rsidR="00A462BC" w:rsidRPr="00F401F5">
        <w:rPr>
          <w:rFonts w:cs="Times New Roman"/>
        </w:rPr>
        <w:t>2</w:t>
      </w:r>
      <w:r w:rsidR="00F401F5" w:rsidRPr="00F401F5">
        <w:rPr>
          <w:rFonts w:cs="Times New Roman"/>
        </w:rPr>
        <w:t>4</w:t>
      </w:r>
      <w:r w:rsidRPr="000C296E">
        <w:rPr>
          <w:rFonts w:cs="Times New Roman"/>
        </w:rPr>
        <w:t>)</w:t>
      </w:r>
      <w:r w:rsidR="00F401F5">
        <w:rPr>
          <w:rFonts w:cs="Times New Roman"/>
        </w:rPr>
        <w:t xml:space="preserve"> </w:t>
      </w:r>
      <w:r w:rsidR="00A55995">
        <w:rPr>
          <w:rFonts w:cs="Times New Roman"/>
        </w:rPr>
        <w:t xml:space="preserve">presso la sede centrale dell’Istituto in Via Canepa, </w:t>
      </w:r>
      <w:r w:rsidR="00586B8C" w:rsidRPr="000C296E">
        <w:rPr>
          <w:rFonts w:cs="Times New Roman"/>
        </w:rPr>
        <w:t xml:space="preserve">in data ________, alle ore _________ </w:t>
      </w:r>
      <w:r w:rsidRPr="000C296E">
        <w:rPr>
          <w:rFonts w:cs="Times New Roman"/>
        </w:rPr>
        <w:t xml:space="preserve">si è riunito il Consiglio della classe  </w:t>
      </w:r>
      <w:r w:rsidR="00586B8C" w:rsidRPr="000C296E">
        <w:rPr>
          <w:rFonts w:cs="Times New Roman"/>
        </w:rPr>
        <w:t>______</w:t>
      </w:r>
      <w:r w:rsidRPr="000C296E">
        <w:rPr>
          <w:rFonts w:cs="Times New Roman"/>
        </w:rPr>
        <w:t xml:space="preserve">   per discutere i seguenti punti all'</w:t>
      </w:r>
      <w:r w:rsidR="000A0D77" w:rsidRPr="000C296E">
        <w:rPr>
          <w:rFonts w:cs="Times New Roman"/>
        </w:rPr>
        <w:t>O.d.g.</w:t>
      </w:r>
      <w:r w:rsidRPr="000C296E">
        <w:rPr>
          <w:rFonts w:cs="Times New Roman"/>
        </w:rPr>
        <w:t>:</w:t>
      </w:r>
    </w:p>
    <w:p w14:paraId="08EB0775" w14:textId="77777777" w:rsidR="00286A63" w:rsidRPr="000C296E" w:rsidRDefault="00286A63">
      <w:pPr>
        <w:jc w:val="both"/>
        <w:rPr>
          <w:rFonts w:eastAsia="Arial" w:cs="Times New Roman"/>
        </w:rPr>
      </w:pPr>
    </w:p>
    <w:p w14:paraId="3B89CB53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Andamento</w:t>
      </w:r>
      <w:r w:rsidRPr="000C296E">
        <w:rPr>
          <w:rFonts w:cs="Times New Roman"/>
          <w:spacing w:val="19"/>
        </w:rPr>
        <w:t xml:space="preserve"> </w:t>
      </w:r>
      <w:r w:rsidRPr="000C296E">
        <w:rPr>
          <w:rFonts w:cs="Times New Roman"/>
        </w:rPr>
        <w:t>didattico-disciplinare</w:t>
      </w:r>
      <w:r w:rsidRPr="000C296E">
        <w:rPr>
          <w:rFonts w:cs="Times New Roman"/>
          <w:spacing w:val="18"/>
        </w:rPr>
        <w:t>;</w:t>
      </w:r>
    </w:p>
    <w:p w14:paraId="304A155B" w14:textId="6E07EE29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Proposta adozione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libri di testo a.s. 202</w:t>
      </w:r>
      <w:r w:rsidR="00A55995">
        <w:rPr>
          <w:rFonts w:cs="Times New Roman"/>
        </w:rPr>
        <w:t>4</w:t>
      </w:r>
      <w:r w:rsidRPr="000C296E">
        <w:rPr>
          <w:rFonts w:cs="Times New Roman"/>
        </w:rPr>
        <w:t>/202</w:t>
      </w:r>
      <w:r w:rsidR="00A55995">
        <w:rPr>
          <w:rFonts w:cs="Times New Roman"/>
        </w:rPr>
        <w:t>5</w:t>
      </w:r>
      <w:r w:rsidR="006057F4">
        <w:rPr>
          <w:rFonts w:cs="Times New Roman"/>
        </w:rPr>
        <w:t>;</w:t>
      </w:r>
    </w:p>
    <w:p w14:paraId="2522149C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Situazione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alunni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BES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e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piani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didattici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personalizzati;</w:t>
      </w:r>
    </w:p>
    <w:p w14:paraId="277D6244" w14:textId="256863C8" w:rsidR="00850493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Ratifica</w:t>
      </w:r>
      <w:r w:rsidRPr="000C296E">
        <w:rPr>
          <w:rFonts w:cs="Times New Roman"/>
          <w:spacing w:val="-3"/>
        </w:rPr>
        <w:t xml:space="preserve"> </w:t>
      </w:r>
      <w:r w:rsidRPr="000C296E">
        <w:rPr>
          <w:rFonts w:cs="Times New Roman"/>
        </w:rPr>
        <w:t>del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documento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di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classe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del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15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maggio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(classi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QUINTE);</w:t>
      </w:r>
    </w:p>
    <w:p w14:paraId="30C8AF6C" w14:textId="109F43D0" w:rsidR="00F401F5" w:rsidRPr="000C296E" w:rsidRDefault="00F401F5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bookmarkStart w:id="0" w:name="_Hlk164801507"/>
      <w:r>
        <w:rPr>
          <w:rFonts w:cs="Times New Roman"/>
        </w:rPr>
        <w:t xml:space="preserve">Delibera eventuale prova pratica esame di Stato (classi QUINTE); </w:t>
      </w:r>
    </w:p>
    <w:bookmarkEnd w:id="0"/>
    <w:p w14:paraId="0ACEA7F4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before="25"/>
        <w:ind w:hanging="227"/>
        <w:contextualSpacing w:val="0"/>
        <w:rPr>
          <w:rFonts w:cs="Times New Roman"/>
        </w:rPr>
      </w:pPr>
      <w:r w:rsidRPr="000C296E">
        <w:rPr>
          <w:rFonts w:cs="Times New Roman"/>
        </w:rPr>
        <w:t>Varie</w:t>
      </w:r>
      <w:r w:rsidRPr="000C296E">
        <w:rPr>
          <w:rFonts w:cs="Times New Roman"/>
          <w:spacing w:val="-11"/>
        </w:rPr>
        <w:t xml:space="preserve"> </w:t>
      </w:r>
      <w:r w:rsidRPr="000C296E">
        <w:rPr>
          <w:rFonts w:cs="Times New Roman"/>
        </w:rPr>
        <w:t>ed</w:t>
      </w:r>
      <w:r w:rsidRPr="000C296E">
        <w:rPr>
          <w:rFonts w:cs="Times New Roman"/>
          <w:spacing w:val="-8"/>
        </w:rPr>
        <w:t xml:space="preserve"> </w:t>
      </w:r>
      <w:r w:rsidRPr="000C296E">
        <w:rPr>
          <w:rFonts w:cs="Times New Roman"/>
        </w:rPr>
        <w:t>eventuali.</w:t>
      </w:r>
    </w:p>
    <w:p w14:paraId="350DEFB7" w14:textId="77777777" w:rsidR="00286A63" w:rsidRPr="000C296E" w:rsidRDefault="00286A63" w:rsidP="000A0D77">
      <w:pPr>
        <w:jc w:val="both"/>
        <w:rPr>
          <w:rFonts w:eastAsia="Arial" w:cs="Times New Roman"/>
        </w:rPr>
      </w:pPr>
    </w:p>
    <w:p w14:paraId="72B22288" w14:textId="18B95E40" w:rsidR="00286A63" w:rsidRPr="000C296E" w:rsidRDefault="00323269" w:rsidP="000A0D77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Sono presenti i docenti prof.:</w:t>
      </w:r>
    </w:p>
    <w:tbl>
      <w:tblPr>
        <w:tblStyle w:val="TableNormal"/>
        <w:tblW w:w="9503" w:type="dxa"/>
        <w:tblInd w:w="1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42"/>
        <w:gridCol w:w="5161"/>
      </w:tblGrid>
      <w:tr w:rsidR="00286A63" w:rsidRPr="000C296E" w14:paraId="03B33304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3C08E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  <w:b/>
                <w:bCs/>
              </w:rPr>
              <w:t>Docente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ED8E2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  <w:b/>
                <w:bCs/>
              </w:rPr>
              <w:t>Materia</w:t>
            </w:r>
          </w:p>
        </w:tc>
      </w:tr>
      <w:tr w:rsidR="00286A63" w:rsidRPr="000C296E" w14:paraId="3CFD4B9F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8DCEC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0139E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9CE4D1D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AE794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30A48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C6294D8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12D0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910B4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38055CE6" w14:textId="77777777">
        <w:trPr>
          <w:trHeight w:val="36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4F8EF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EDA30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B781B8E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A7E4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AA27C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3437755C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EC61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1E41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27AF78F8" w14:textId="77777777">
        <w:trPr>
          <w:trHeight w:val="354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E2AC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C04C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0BAF77E5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A8D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0F80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DF532F9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75039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9835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0B32106C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14EE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C297" w14:textId="77777777" w:rsidR="00286A63" w:rsidRPr="000C296E" w:rsidRDefault="00286A63">
            <w:pPr>
              <w:rPr>
                <w:rFonts w:cs="Times New Roman"/>
              </w:rPr>
            </w:pPr>
          </w:p>
        </w:tc>
      </w:tr>
    </w:tbl>
    <w:p w14:paraId="1AACB290" w14:textId="77777777" w:rsidR="00286A63" w:rsidRPr="000C296E" w:rsidRDefault="00286A63">
      <w:pPr>
        <w:widowControl w:val="0"/>
        <w:ind w:left="7" w:hanging="7"/>
        <w:jc w:val="both"/>
        <w:rPr>
          <w:rFonts w:eastAsia="Arial" w:cs="Times New Roman"/>
        </w:rPr>
      </w:pPr>
    </w:p>
    <w:p w14:paraId="6E4B020C" w14:textId="77777777" w:rsidR="00286A63" w:rsidRPr="000C296E" w:rsidRDefault="00286A63">
      <w:pPr>
        <w:jc w:val="both"/>
        <w:rPr>
          <w:rFonts w:eastAsia="Arial" w:cs="Times New Roman"/>
        </w:rPr>
      </w:pPr>
    </w:p>
    <w:p w14:paraId="4E9A67FE" w14:textId="1A61790C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Sono assenti i docenti prof.:</w:t>
      </w:r>
    </w:p>
    <w:p w14:paraId="149448D4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         </w:t>
      </w:r>
    </w:p>
    <w:tbl>
      <w:tblPr>
        <w:tblStyle w:val="TableNormal"/>
        <w:tblW w:w="8363" w:type="dxa"/>
        <w:tblInd w:w="4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52"/>
        <w:gridCol w:w="5211"/>
      </w:tblGrid>
      <w:tr w:rsidR="00286A63" w:rsidRPr="000C296E" w14:paraId="05952BEB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AA06B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</w:rPr>
              <w:t>DOCENTI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8F392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</w:rPr>
              <w:t>MATERIA</w:t>
            </w:r>
          </w:p>
        </w:tc>
      </w:tr>
      <w:tr w:rsidR="00286A63" w:rsidRPr="000C296E" w14:paraId="2E3CCEBF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7DDC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3303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7451DF2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45465" w14:textId="77777777" w:rsidR="00286A63" w:rsidRPr="000C296E" w:rsidRDefault="00323269">
            <w:pPr>
              <w:rPr>
                <w:rFonts w:cs="Times New Roman"/>
              </w:rPr>
            </w:pPr>
            <w:r w:rsidRPr="000C296E">
              <w:rPr>
                <w:rFonts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68CD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</w:tbl>
    <w:p w14:paraId="419A9598" w14:textId="77777777" w:rsidR="00286A63" w:rsidRPr="000C296E" w:rsidRDefault="00286A63">
      <w:pPr>
        <w:widowControl w:val="0"/>
        <w:ind w:left="358" w:hanging="358"/>
        <w:jc w:val="both"/>
        <w:rPr>
          <w:rFonts w:eastAsia="Arial" w:cs="Times New Roman"/>
        </w:rPr>
      </w:pPr>
    </w:p>
    <w:p w14:paraId="6269C966" w14:textId="77777777" w:rsidR="00286A63" w:rsidRPr="000C296E" w:rsidRDefault="00286A63">
      <w:pPr>
        <w:jc w:val="both"/>
        <w:rPr>
          <w:rFonts w:eastAsia="Arial" w:cs="Times New Roman"/>
        </w:rPr>
      </w:pPr>
    </w:p>
    <w:p w14:paraId="0F603E73" w14:textId="77777777" w:rsidR="00286A63" w:rsidRPr="000C296E" w:rsidRDefault="00286A63">
      <w:pPr>
        <w:jc w:val="both"/>
        <w:rPr>
          <w:rFonts w:eastAsia="Arial" w:cs="Times New Roman"/>
        </w:rPr>
      </w:pPr>
    </w:p>
    <w:p w14:paraId="7A4886EF" w14:textId="77777777" w:rsidR="00286A63" w:rsidRPr="000C296E" w:rsidRDefault="00323269" w:rsidP="00A60988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Presiede la riunione su delega del Dirigente Scolast</w:t>
      </w:r>
      <w:r w:rsidR="003E05A6" w:rsidRPr="000C296E">
        <w:rPr>
          <w:rFonts w:cs="Times New Roman"/>
        </w:rPr>
        <w:t>ico il Coordinatore il prof…</w:t>
      </w:r>
      <w:r w:rsidRPr="000C296E">
        <w:rPr>
          <w:rFonts w:cs="Times New Roman"/>
        </w:rPr>
        <w:t>.,  redige il verbale  il prof.---</w:t>
      </w:r>
      <w:r w:rsidR="003E05A6" w:rsidRPr="000C296E">
        <w:rPr>
          <w:rFonts w:cs="Times New Roman"/>
        </w:rPr>
        <w:t>…</w:t>
      </w:r>
      <w:r w:rsidRPr="000C296E">
        <w:rPr>
          <w:rFonts w:cs="Times New Roman"/>
        </w:rPr>
        <w:t xml:space="preserve">  .          </w:t>
      </w:r>
    </w:p>
    <w:p w14:paraId="4B6D71C4" w14:textId="77777777" w:rsidR="00286A63" w:rsidRPr="000C296E" w:rsidRDefault="00286A63" w:rsidP="00A60988">
      <w:pPr>
        <w:jc w:val="both"/>
        <w:rPr>
          <w:rFonts w:eastAsia="Arial" w:cs="Times New Roman"/>
        </w:rPr>
      </w:pPr>
    </w:p>
    <w:p w14:paraId="22398E83" w14:textId="77777777" w:rsidR="006057F4" w:rsidRDefault="006057F4" w:rsidP="00A60988">
      <w:pPr>
        <w:jc w:val="both"/>
        <w:rPr>
          <w:rFonts w:cs="Times New Roman"/>
        </w:rPr>
      </w:pPr>
    </w:p>
    <w:p w14:paraId="09DD4AC8" w14:textId="098A85BE" w:rsidR="006057F4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Il Coordinatore, constata</w:t>
      </w:r>
      <w:r w:rsidR="000A0D77" w:rsidRPr="000C296E">
        <w:rPr>
          <w:rFonts w:cs="Times New Roman"/>
        </w:rPr>
        <w:t>ta</w:t>
      </w:r>
      <w:r w:rsidRPr="000C296E">
        <w:rPr>
          <w:rFonts w:cs="Times New Roman"/>
        </w:rPr>
        <w:t xml:space="preserve"> la presenza dei rappresentanti di classe</w:t>
      </w:r>
      <w:r w:rsidR="00586B8C" w:rsidRPr="000C296E">
        <w:rPr>
          <w:rFonts w:cs="Times New Roman"/>
        </w:rPr>
        <w:t>_______________________</w:t>
      </w:r>
      <w:r w:rsidRPr="000C296E">
        <w:rPr>
          <w:rFonts w:cs="Times New Roman"/>
        </w:rPr>
        <w:t xml:space="preserve"> </w:t>
      </w:r>
    </w:p>
    <w:p w14:paraId="40B23841" w14:textId="118F7B8F" w:rsidR="00286A63" w:rsidRPr="000C296E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(componente </w:t>
      </w:r>
      <w:r w:rsidR="000A0D77" w:rsidRPr="000C296E">
        <w:rPr>
          <w:rFonts w:cs="Times New Roman"/>
        </w:rPr>
        <w:t xml:space="preserve">genitori e </w:t>
      </w:r>
      <w:r w:rsidRPr="000C296E">
        <w:rPr>
          <w:rFonts w:cs="Times New Roman"/>
        </w:rPr>
        <w:t xml:space="preserve">alunni), dichiara aperta la seduta. </w:t>
      </w:r>
    </w:p>
    <w:p w14:paraId="1024FD78" w14:textId="77777777" w:rsidR="00E94EC4" w:rsidRPr="000C296E" w:rsidRDefault="00E94EC4" w:rsidP="00A60988">
      <w:pPr>
        <w:jc w:val="both"/>
        <w:rPr>
          <w:rFonts w:cs="Times New Roman"/>
          <w:b/>
        </w:rPr>
      </w:pPr>
    </w:p>
    <w:p w14:paraId="761C8EA0" w14:textId="77777777" w:rsidR="00286A63" w:rsidRPr="000C296E" w:rsidRDefault="00323269" w:rsidP="00A60988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1°</w:t>
      </w:r>
      <w:r w:rsidR="005A25AC" w:rsidRPr="000C296E">
        <w:rPr>
          <w:rFonts w:cs="Times New Roman"/>
          <w:b/>
        </w:rPr>
        <w:t>.</w:t>
      </w:r>
      <w:r w:rsidRPr="000C296E">
        <w:rPr>
          <w:rFonts w:cs="Times New Roman"/>
          <w:b/>
        </w:rPr>
        <w:t xml:space="preserve">: </w:t>
      </w:r>
      <w:r w:rsidR="00A462BC" w:rsidRPr="000C296E">
        <w:rPr>
          <w:rFonts w:cs="Times New Roman"/>
          <w:b/>
        </w:rPr>
        <w:t>Andamento didattico-disciplinare</w:t>
      </w:r>
    </w:p>
    <w:p w14:paraId="40988C82" w14:textId="77777777" w:rsidR="00286A63" w:rsidRPr="000C296E" w:rsidRDefault="00286A63" w:rsidP="00A60988">
      <w:pPr>
        <w:jc w:val="both"/>
        <w:rPr>
          <w:rFonts w:cs="Times New Roman"/>
        </w:rPr>
      </w:pPr>
    </w:p>
    <w:p w14:paraId="0640A2C0" w14:textId="77777777" w:rsidR="00C5378E" w:rsidRPr="000C296E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Il coordinatore</w:t>
      </w:r>
      <w:r w:rsidR="00C5378E" w:rsidRPr="000C296E">
        <w:rPr>
          <w:rFonts w:cs="Times New Roman"/>
        </w:rPr>
        <w:t xml:space="preserve"> espone la situazione didattico disciplinare generale della classe, evidenziando __________</w:t>
      </w:r>
    </w:p>
    <w:p w14:paraId="06F1B2E7" w14:textId="601D96CD" w:rsidR="003E05A6" w:rsidRPr="000C296E" w:rsidRDefault="00C5378E" w:rsidP="00C5378E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Il coordinatore </w:t>
      </w:r>
      <w:r w:rsidR="00323269" w:rsidRPr="000C296E">
        <w:rPr>
          <w:rFonts w:cs="Times New Roman"/>
        </w:rPr>
        <w:t xml:space="preserve"> invita i </w:t>
      </w:r>
      <w:r w:rsidR="003E05A6" w:rsidRPr="000C296E">
        <w:rPr>
          <w:rFonts w:cs="Times New Roman"/>
        </w:rPr>
        <w:t>rappresentanti dei genitori e degli studenti</w:t>
      </w:r>
      <w:r w:rsidR="00323269" w:rsidRPr="000C296E">
        <w:rPr>
          <w:rFonts w:cs="Times New Roman"/>
        </w:rPr>
        <w:t xml:space="preserve"> ad </w:t>
      </w:r>
      <w:r w:rsidR="003E05A6" w:rsidRPr="000C296E">
        <w:rPr>
          <w:rFonts w:cs="Times New Roman"/>
        </w:rPr>
        <w:t>esporre il loro punto di vista</w:t>
      </w:r>
      <w:r w:rsidRPr="000C296E">
        <w:rPr>
          <w:rFonts w:cs="Times New Roman"/>
        </w:rPr>
        <w:t>.</w:t>
      </w:r>
    </w:p>
    <w:p w14:paraId="6A2F32DA" w14:textId="5E5E7C61" w:rsidR="00C5378E" w:rsidRPr="000C296E" w:rsidRDefault="00C5378E" w:rsidP="00C5378E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Intervengono i genitori_____ e gli studenti ________ </w:t>
      </w:r>
    </w:p>
    <w:p w14:paraId="01690776" w14:textId="77777777" w:rsidR="003E05A6" w:rsidRPr="000C296E" w:rsidRDefault="003E05A6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Intervengono i docenti ….</w:t>
      </w:r>
    </w:p>
    <w:p w14:paraId="354FEE8B" w14:textId="77777777" w:rsidR="003E05A6" w:rsidRPr="000C296E" w:rsidRDefault="003E05A6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Dalla discussione </w:t>
      </w:r>
      <w:r w:rsidR="00160FB4" w:rsidRPr="000C296E">
        <w:rPr>
          <w:rFonts w:cs="Times New Roman"/>
        </w:rPr>
        <w:t>emerge</w:t>
      </w:r>
      <w:r w:rsidRPr="000C296E">
        <w:rPr>
          <w:rFonts w:cs="Times New Roman"/>
        </w:rPr>
        <w:t xml:space="preserve"> quanto segue…</w:t>
      </w:r>
    </w:p>
    <w:p w14:paraId="567F1892" w14:textId="77777777" w:rsidR="000A0D77" w:rsidRPr="000C296E" w:rsidRDefault="000A0D77" w:rsidP="00A60988">
      <w:pPr>
        <w:pBdr>
          <w:bottom w:val="single" w:sz="6" w:space="1" w:color="auto"/>
        </w:pBdr>
        <w:jc w:val="both"/>
        <w:rPr>
          <w:rFonts w:cs="Times New Roman"/>
        </w:rPr>
      </w:pPr>
    </w:p>
    <w:p w14:paraId="64DE88B8" w14:textId="77777777" w:rsidR="00A462BC" w:rsidRPr="000C296E" w:rsidRDefault="00A462BC" w:rsidP="00A462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Times New Roman"/>
        </w:rPr>
      </w:pPr>
      <w:r w:rsidRPr="000C296E">
        <w:rPr>
          <w:rFonts w:cs="Times New Roman"/>
        </w:rPr>
        <w:t>Relativamente all’Educazione Civica , il coordinatore della disciplina relaziona al consiglio sul percorso di Educazione civica svolto dalla classe________________</w:t>
      </w:r>
    </w:p>
    <w:p w14:paraId="482FDDC0" w14:textId="77777777" w:rsidR="00A462BC" w:rsidRPr="000C296E" w:rsidRDefault="00A462BC" w:rsidP="00A462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Times New Roman"/>
        </w:rPr>
      </w:pPr>
      <w:r w:rsidRPr="000C296E">
        <w:rPr>
          <w:rFonts w:cs="Times New Roman"/>
        </w:rPr>
        <w:t>Emerge/ si rileva quanto segue:</w:t>
      </w:r>
    </w:p>
    <w:p w14:paraId="6F5ADF98" w14:textId="77777777" w:rsidR="00286A63" w:rsidRPr="000C296E" w:rsidRDefault="00286A63" w:rsidP="00A60988">
      <w:pPr>
        <w:jc w:val="both"/>
        <w:rPr>
          <w:rFonts w:cs="Times New Roman"/>
        </w:rPr>
      </w:pPr>
    </w:p>
    <w:p w14:paraId="0C40CA0D" w14:textId="77777777" w:rsidR="00286A63" w:rsidRPr="000C296E" w:rsidRDefault="00286A63" w:rsidP="00A60988">
      <w:pPr>
        <w:jc w:val="both"/>
        <w:rPr>
          <w:rFonts w:cs="Times New Roman"/>
        </w:rPr>
      </w:pPr>
    </w:p>
    <w:p w14:paraId="2C9403B4" w14:textId="77777777" w:rsidR="00632234" w:rsidRPr="000C296E" w:rsidRDefault="00E94EC4">
      <w:pPr>
        <w:jc w:val="both"/>
        <w:rPr>
          <w:rFonts w:cs="Times New Roman"/>
          <w:b/>
          <w:bCs/>
        </w:rPr>
      </w:pPr>
      <w:r w:rsidRPr="000C296E">
        <w:rPr>
          <w:rFonts w:cs="Times New Roman"/>
          <w:b/>
          <w:bCs/>
        </w:rPr>
        <w:t>2</w:t>
      </w:r>
      <w:r w:rsidR="00632234" w:rsidRPr="000C296E">
        <w:rPr>
          <w:rFonts w:cs="Times New Roman"/>
          <w:b/>
          <w:bCs/>
        </w:rPr>
        <w:t>°: Proposta adozione libri di testo</w:t>
      </w:r>
    </w:p>
    <w:p w14:paraId="455EE5F5" w14:textId="77777777" w:rsidR="00632234" w:rsidRPr="000C296E" w:rsidRDefault="00632234">
      <w:pPr>
        <w:jc w:val="both"/>
        <w:rPr>
          <w:rFonts w:cs="Times New Roman"/>
        </w:rPr>
      </w:pPr>
    </w:p>
    <w:p w14:paraId="64A8D27A" w14:textId="77777777" w:rsidR="00D17947" w:rsidRPr="000C296E" w:rsidRDefault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 Il coordinatore informa i rappresentanti dei genitori e degli studenti sulle conferme o nuove proposte di adozione dei libri di testo che il consiglio di classe presenterà al Collegio dei Docenti per l’approvazione. </w:t>
      </w:r>
    </w:p>
    <w:p w14:paraId="3B9F706E" w14:textId="77777777" w:rsidR="00632234" w:rsidRPr="000C296E" w:rsidRDefault="00632234">
      <w:pPr>
        <w:jc w:val="both"/>
        <w:rPr>
          <w:rFonts w:cs="Times New Roman"/>
        </w:rPr>
      </w:pPr>
    </w:p>
    <w:p w14:paraId="6EA90B31" w14:textId="77777777" w:rsidR="00E94EC4" w:rsidRPr="000C296E" w:rsidRDefault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Congedati i rappresentanti dei genitori e degli alunni, il Consiglio prosegue la discussione del secondo punto all’Od.gg. </w:t>
      </w:r>
    </w:p>
    <w:p w14:paraId="661F51D5" w14:textId="77777777" w:rsidR="00E94EC4" w:rsidRPr="000C296E" w:rsidRDefault="00E94EC4">
      <w:pPr>
        <w:jc w:val="both"/>
        <w:rPr>
          <w:rFonts w:cs="Times New Roman"/>
        </w:rPr>
      </w:pPr>
    </w:p>
    <w:p w14:paraId="5A933C1B" w14:textId="2735F43A" w:rsidR="00E94EC4" w:rsidRPr="000C296E" w:rsidRDefault="00E94EC4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Ciascun docente del consiglio di classe cura gli adempimenti di cui all</w:t>
      </w:r>
      <w:r w:rsidR="00E557F2" w:rsidRPr="000C296E">
        <w:rPr>
          <w:rFonts w:cs="Times New Roman"/>
        </w:rPr>
        <w:t>e</w:t>
      </w:r>
      <w:r w:rsidRPr="000C296E">
        <w:rPr>
          <w:rFonts w:cs="Times New Roman"/>
        </w:rPr>
        <w:t xml:space="preserve"> </w:t>
      </w:r>
      <w:r w:rsidR="00E557F2" w:rsidRPr="00F401F5">
        <w:rPr>
          <w:rFonts w:cs="Times New Roman"/>
        </w:rPr>
        <w:t xml:space="preserve">circolari n </w:t>
      </w:r>
      <w:r w:rsidR="00F401F5" w:rsidRPr="00F401F5">
        <w:rPr>
          <w:rFonts w:cs="Times New Roman"/>
        </w:rPr>
        <w:t>247</w:t>
      </w:r>
      <w:r w:rsidR="00E557F2" w:rsidRPr="00F401F5">
        <w:rPr>
          <w:rFonts w:cs="Times New Roman"/>
        </w:rPr>
        <w:t xml:space="preserve"> del </w:t>
      </w:r>
      <w:r w:rsidR="00F401F5" w:rsidRPr="00F401F5">
        <w:rPr>
          <w:rFonts w:cs="Times New Roman"/>
        </w:rPr>
        <w:t>22</w:t>
      </w:r>
      <w:r w:rsidR="00E557F2" w:rsidRPr="00F401F5">
        <w:rPr>
          <w:rFonts w:cs="Times New Roman"/>
        </w:rPr>
        <w:t>/03/202</w:t>
      </w:r>
      <w:r w:rsidR="00F401F5" w:rsidRPr="00F401F5">
        <w:rPr>
          <w:rFonts w:cs="Times New Roman"/>
        </w:rPr>
        <w:t>4</w:t>
      </w:r>
      <w:r w:rsidR="00E557F2" w:rsidRPr="00F401F5">
        <w:rPr>
          <w:rFonts w:cs="Times New Roman"/>
        </w:rPr>
        <w:t xml:space="preserve">, </w:t>
      </w:r>
      <w:r w:rsidRPr="00F401F5">
        <w:rPr>
          <w:rFonts w:cs="Times New Roman"/>
        </w:rPr>
        <w:t>con particolare riferimento alla compilazione della scheda allegata alla circolare</w:t>
      </w:r>
      <w:r w:rsidRPr="000C296E">
        <w:rPr>
          <w:rFonts w:cs="Times New Roman"/>
        </w:rPr>
        <w:t xml:space="preserve"> suddetta, da consegnare in segreteria didattica entro due giorni dal consiglio, sia in caso di conferma, sia di nuova adozione.</w:t>
      </w:r>
    </w:p>
    <w:p w14:paraId="5D75CEF1" w14:textId="77777777" w:rsidR="00E94EC4" w:rsidRPr="000C296E" w:rsidRDefault="00E94EC4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Il coordinatore del cdc si accerta che le nuove adozioni non comportino lo sforamento del tetto di spesa previsto dalla normativa e riportato nell</w:t>
      </w:r>
      <w:r w:rsidR="00E557F2" w:rsidRPr="000C296E">
        <w:rPr>
          <w:rFonts w:cs="Times New Roman"/>
        </w:rPr>
        <w:t xml:space="preserve">e suddette circolari.  </w:t>
      </w:r>
    </w:p>
    <w:p w14:paraId="0B90EC6A" w14:textId="77777777" w:rsidR="00E94EC4" w:rsidRPr="000C296E" w:rsidRDefault="00E94EC4" w:rsidP="00E94EC4">
      <w:pPr>
        <w:jc w:val="both"/>
        <w:rPr>
          <w:rFonts w:cs="Times New Roman"/>
          <w:b/>
        </w:rPr>
      </w:pPr>
    </w:p>
    <w:p w14:paraId="51CA5175" w14:textId="77777777" w:rsidR="00E94EC4" w:rsidRPr="000C296E" w:rsidRDefault="00E557F2" w:rsidP="00E94EC4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2</w:t>
      </w:r>
      <w:r w:rsidR="00E94EC4" w:rsidRPr="000C296E">
        <w:rPr>
          <w:rFonts w:cs="Times New Roman"/>
          <w:b/>
        </w:rPr>
        <w:t xml:space="preserve">.1 </w:t>
      </w:r>
      <w:r w:rsidR="00E94EC4" w:rsidRPr="000C296E">
        <w:rPr>
          <w:rFonts w:cs="Times New Roman"/>
        </w:rPr>
        <w:t>risultano</w:t>
      </w:r>
      <w:r w:rsidR="00E94EC4" w:rsidRPr="000C296E">
        <w:rPr>
          <w:rFonts w:cs="Times New Roman"/>
          <w:b/>
        </w:rPr>
        <w:t xml:space="preserve"> confermati </w:t>
      </w:r>
      <w:r w:rsidR="00E94EC4" w:rsidRPr="000C296E">
        <w:rPr>
          <w:rFonts w:cs="Times New Roman"/>
        </w:rPr>
        <w:t>i seguenti testi</w:t>
      </w:r>
      <w:r w:rsidR="00E94EC4" w:rsidRPr="000C296E">
        <w:rPr>
          <w:rFonts w:cs="Times New Roman"/>
          <w:b/>
        </w:rPr>
        <w:t>:</w:t>
      </w:r>
    </w:p>
    <w:p w14:paraId="59A3E31F" w14:textId="77777777" w:rsidR="00E94EC4" w:rsidRPr="000C296E" w:rsidRDefault="00E94EC4" w:rsidP="00E94EC4">
      <w:pPr>
        <w:jc w:val="both"/>
        <w:rPr>
          <w:rFonts w:cs="Times New Roman"/>
        </w:rPr>
      </w:pP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742782B1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7F4D127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841A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BDEC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F6D3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2F2AB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EB440D1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0A2A32F5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ACDA84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E704F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75479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949F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A2D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56DD7DA6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0DA90138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FF198D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BCD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9EE1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65C3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CCF8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16D1E77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27A07E0A" w14:textId="77777777" w:rsidR="00E94EC4" w:rsidRPr="000C296E" w:rsidRDefault="00E94EC4" w:rsidP="00E94EC4">
      <w:pPr>
        <w:jc w:val="both"/>
        <w:rPr>
          <w:rFonts w:cs="Times New Roman"/>
        </w:rPr>
      </w:pPr>
    </w:p>
    <w:p w14:paraId="530FFE0E" w14:textId="77777777" w:rsidR="00E94EC4" w:rsidRPr="000C296E" w:rsidRDefault="00E557F2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2</w:t>
      </w:r>
      <w:r w:rsidR="00E94EC4" w:rsidRPr="000C296E">
        <w:rPr>
          <w:rFonts w:cs="Times New Roman"/>
        </w:rPr>
        <w:t xml:space="preserve">.2 il consiglio prende atto dell’inserimento dei seguenti testi </w:t>
      </w:r>
      <w:r w:rsidR="00E94EC4" w:rsidRPr="000C296E">
        <w:rPr>
          <w:rFonts w:cs="Times New Roman"/>
          <w:b/>
        </w:rPr>
        <w:t>in scorrimento</w:t>
      </w:r>
      <w:r w:rsidR="00E94EC4" w:rsidRPr="000C296E">
        <w:rPr>
          <w:rFonts w:cs="Times New Roman"/>
        </w:rPr>
        <w:t xml:space="preserve"> perché adottati l’anno precedente:  </w:t>
      </w: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6A703F84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792304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5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BA687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78E9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63D4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9B1860C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1D601B21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F419DE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261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40B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3F5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A3E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08A0D6E1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3A888A73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AFD8CF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5C09D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1B8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CEC3A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5E82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609A19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233435E5" w14:textId="77777777" w:rsidR="00E94EC4" w:rsidRPr="000C296E" w:rsidRDefault="00E94EC4" w:rsidP="00E94EC4">
      <w:pPr>
        <w:jc w:val="both"/>
        <w:rPr>
          <w:rFonts w:cs="Times New Roman"/>
        </w:rPr>
      </w:pPr>
    </w:p>
    <w:p w14:paraId="25045D0C" w14:textId="41488525" w:rsidR="00E94EC4" w:rsidRPr="000C296E" w:rsidRDefault="00E557F2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2</w:t>
      </w:r>
      <w:r w:rsidR="00E94EC4" w:rsidRPr="000C296E">
        <w:rPr>
          <w:rFonts w:cs="Times New Roman"/>
        </w:rPr>
        <w:t xml:space="preserve">.3 si propone (all’unanimità/  a maggioranza) la </w:t>
      </w:r>
      <w:r w:rsidR="00E94EC4" w:rsidRPr="000C296E">
        <w:rPr>
          <w:rFonts w:cs="Times New Roman"/>
          <w:b/>
        </w:rPr>
        <w:t>nuova adozione</w:t>
      </w:r>
      <w:r w:rsidR="00E94EC4" w:rsidRPr="000C296E">
        <w:rPr>
          <w:rFonts w:cs="Times New Roman"/>
        </w:rPr>
        <w:t xml:space="preserve"> i seguenti testi:</w:t>
      </w: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68646970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3725A72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lastRenderedPageBreak/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8D06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EF34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776E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931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8F9F623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09DB0609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F2DEDE3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1580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1A909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EC0C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15C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12B013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613205C0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283335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4EFD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BCAA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9567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93D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9D09006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57139334" w14:textId="77777777" w:rsidR="00D17947" w:rsidRPr="000C296E" w:rsidRDefault="00D17947">
      <w:pPr>
        <w:jc w:val="both"/>
        <w:rPr>
          <w:rFonts w:cs="Times New Roman"/>
        </w:rPr>
      </w:pPr>
    </w:p>
    <w:p w14:paraId="250326C8" w14:textId="77777777" w:rsidR="00D17947" w:rsidRPr="000C296E" w:rsidRDefault="00D17947">
      <w:pPr>
        <w:jc w:val="both"/>
        <w:rPr>
          <w:rFonts w:cs="Times New Roman"/>
        </w:rPr>
      </w:pPr>
    </w:p>
    <w:p w14:paraId="04F387EC" w14:textId="77777777" w:rsidR="00D17947" w:rsidRPr="000C296E" w:rsidRDefault="00D17947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3.</w:t>
      </w:r>
      <w:r w:rsidRPr="000C296E">
        <w:rPr>
          <w:rFonts w:cs="Times New Roman"/>
          <w:b/>
        </w:rPr>
        <w:tab/>
        <w:t>Situazione alunni BES e piani didattici personalizzati:</w:t>
      </w:r>
    </w:p>
    <w:p w14:paraId="0DB2243B" w14:textId="77777777" w:rsidR="00D17947" w:rsidRPr="000C296E" w:rsidRDefault="00D17947">
      <w:pPr>
        <w:jc w:val="both"/>
        <w:rPr>
          <w:rFonts w:cs="Times New Roman"/>
          <w:b/>
        </w:rPr>
      </w:pPr>
    </w:p>
    <w:p w14:paraId="0624A774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Sentiti il coordinatore e /o il docente di sostegno, vengono assunte le seguenti decisioni:</w:t>
      </w:r>
    </w:p>
    <w:p w14:paraId="4738D393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a) per lo student____________________si dispone____________</w:t>
      </w:r>
    </w:p>
    <w:p w14:paraId="6A197E59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b) per lo student___________si dispone________________</w:t>
      </w:r>
    </w:p>
    <w:p w14:paraId="6F111544" w14:textId="77777777" w:rsidR="002F474B" w:rsidRPr="000C296E" w:rsidRDefault="002F474B">
      <w:pPr>
        <w:jc w:val="both"/>
        <w:rPr>
          <w:rFonts w:cs="Times New Roman"/>
        </w:rPr>
      </w:pPr>
    </w:p>
    <w:p w14:paraId="7D69B1FC" w14:textId="77777777" w:rsidR="00286A63" w:rsidRPr="000C296E" w:rsidRDefault="00286A63">
      <w:pPr>
        <w:jc w:val="both"/>
        <w:rPr>
          <w:rFonts w:cs="Times New Roman"/>
        </w:rPr>
      </w:pPr>
    </w:p>
    <w:p w14:paraId="5ADDFA1F" w14:textId="504BC37E" w:rsidR="002871C2" w:rsidRPr="000C296E" w:rsidRDefault="00632234" w:rsidP="006B0116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4</w:t>
      </w:r>
      <w:r w:rsidR="000C39E7" w:rsidRPr="000C296E">
        <w:rPr>
          <w:rFonts w:cs="Times New Roman"/>
          <w:b/>
        </w:rPr>
        <w:t>.</w:t>
      </w:r>
      <w:r w:rsidR="000C39E7" w:rsidRPr="000C296E">
        <w:rPr>
          <w:rFonts w:cs="Times New Roman"/>
          <w:b/>
        </w:rPr>
        <w:tab/>
        <w:t>Ratifica del documento di classe del 15 maggio (classi QUINTE)</w:t>
      </w:r>
    </w:p>
    <w:p w14:paraId="10D14E8E" w14:textId="77777777" w:rsidR="000C39E7" w:rsidRPr="000C296E" w:rsidRDefault="000C39E7" w:rsidP="006B0116">
      <w:pPr>
        <w:jc w:val="both"/>
        <w:rPr>
          <w:rFonts w:eastAsia="Arial" w:cs="Times New Roman"/>
          <w:b/>
        </w:rPr>
      </w:pPr>
    </w:p>
    <w:p w14:paraId="48BF6884" w14:textId="09CC1ED2" w:rsidR="00286A63" w:rsidRPr="000C296E" w:rsidRDefault="00773A69">
      <w:pPr>
        <w:jc w:val="both"/>
        <w:rPr>
          <w:rFonts w:eastAsia="Arial" w:cs="Times New Roman"/>
        </w:rPr>
      </w:pPr>
      <w:r w:rsidRPr="000C296E">
        <w:rPr>
          <w:rFonts w:eastAsia="Arial" w:cs="Times New Roman"/>
        </w:rPr>
        <w:t xml:space="preserve">Previa illustrazione del coordinatore, </w:t>
      </w:r>
      <w:r w:rsidR="00F401F5">
        <w:rPr>
          <w:rFonts w:eastAsia="Arial" w:cs="Times New Roman"/>
        </w:rPr>
        <w:t>i</w:t>
      </w:r>
      <w:r w:rsidRPr="000C296E">
        <w:rPr>
          <w:rFonts w:eastAsia="Arial" w:cs="Times New Roman"/>
        </w:rPr>
        <w:t>l consiglio procede alla verifica della completezza e della congruenza del documento che, debitamente anonimizzato, viene trasmesso in formato digitale alla segreteria didattica.</w:t>
      </w:r>
    </w:p>
    <w:p w14:paraId="51BC6087" w14:textId="0D847021" w:rsidR="00E557F2" w:rsidRDefault="00E557F2" w:rsidP="00CF6D77">
      <w:pPr>
        <w:jc w:val="both"/>
        <w:rPr>
          <w:rFonts w:eastAsia="Arial" w:cs="Times New Roman"/>
        </w:rPr>
      </w:pPr>
    </w:p>
    <w:p w14:paraId="2CCE6BB8" w14:textId="0597959D" w:rsidR="00F401F5" w:rsidRDefault="00F401F5" w:rsidP="00CF6D77">
      <w:pPr>
        <w:jc w:val="both"/>
        <w:rPr>
          <w:rFonts w:eastAsia="Arial" w:cs="Times New Roman"/>
        </w:rPr>
      </w:pPr>
      <w:r w:rsidRPr="00F401F5">
        <w:rPr>
          <w:rFonts w:eastAsia="Arial" w:cs="Times New Roman"/>
        </w:rPr>
        <w:t>5.</w:t>
      </w:r>
      <w:r w:rsidRPr="00F401F5">
        <w:rPr>
          <w:rFonts w:eastAsia="Arial" w:cs="Times New Roman"/>
        </w:rPr>
        <w:tab/>
      </w:r>
      <w:r w:rsidRPr="00F401F5">
        <w:rPr>
          <w:rFonts w:eastAsia="Arial" w:cs="Times New Roman"/>
          <w:b/>
          <w:bCs/>
        </w:rPr>
        <w:t>Delibera eventuale prova pratica esame di Stato (classi QUINTE</w:t>
      </w:r>
      <w:r w:rsidRPr="00F401F5">
        <w:rPr>
          <w:rFonts w:eastAsia="Arial" w:cs="Times New Roman"/>
        </w:rPr>
        <w:t>)</w:t>
      </w:r>
    </w:p>
    <w:p w14:paraId="23535D89" w14:textId="6972443A" w:rsidR="00F401F5" w:rsidRPr="000C296E" w:rsidRDefault="00F401F5" w:rsidP="00CF6D77">
      <w:pPr>
        <w:jc w:val="both"/>
        <w:rPr>
          <w:rFonts w:eastAsia="Arial" w:cs="Times New Roman"/>
        </w:rPr>
      </w:pPr>
      <w:r>
        <w:rPr>
          <w:rFonts w:eastAsia="Arial" w:cs="Times New Roman"/>
        </w:rPr>
        <w:t>In merito alla prova pratica relativa all’Esame di Stato il CDC delibera ……….</w:t>
      </w:r>
    </w:p>
    <w:p w14:paraId="42CFFEFF" w14:textId="77777777" w:rsidR="00E557F2" w:rsidRPr="000C296E" w:rsidRDefault="00E557F2" w:rsidP="00E557F2">
      <w:pPr>
        <w:jc w:val="both"/>
        <w:rPr>
          <w:rFonts w:eastAsia="Arial" w:cs="Times New Roman"/>
        </w:rPr>
      </w:pPr>
    </w:p>
    <w:p w14:paraId="40766251" w14:textId="3EA77587" w:rsidR="00773A69" w:rsidRPr="000C296E" w:rsidRDefault="00CF6D77" w:rsidP="00E557F2">
      <w:pPr>
        <w:jc w:val="both"/>
        <w:rPr>
          <w:rFonts w:eastAsia="Arial" w:cs="Times New Roman"/>
          <w:b/>
        </w:rPr>
      </w:pPr>
      <w:r w:rsidRPr="000C296E">
        <w:rPr>
          <w:rFonts w:eastAsia="Arial" w:cs="Times New Roman"/>
          <w:b/>
        </w:rPr>
        <w:t>5</w:t>
      </w:r>
      <w:r w:rsidR="00E557F2" w:rsidRPr="000C296E">
        <w:rPr>
          <w:rFonts w:eastAsia="Arial" w:cs="Times New Roman"/>
          <w:b/>
        </w:rPr>
        <w:t>.</w:t>
      </w:r>
      <w:r w:rsidR="00E557F2" w:rsidRPr="000C296E">
        <w:rPr>
          <w:rFonts w:eastAsia="Arial" w:cs="Times New Roman"/>
          <w:b/>
        </w:rPr>
        <w:tab/>
        <w:t xml:space="preserve">Varie ed eventuali </w:t>
      </w:r>
    </w:p>
    <w:p w14:paraId="18A68390" w14:textId="77777777" w:rsidR="00773A69" w:rsidRPr="000C296E" w:rsidRDefault="00773A69">
      <w:pPr>
        <w:jc w:val="both"/>
        <w:rPr>
          <w:rFonts w:eastAsia="Arial" w:cs="Times New Roman"/>
          <w:b/>
        </w:rPr>
      </w:pPr>
    </w:p>
    <w:p w14:paraId="4711DF63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Esauriti i punti all’o.d.g. a seduta è tolta alle ore </w:t>
      </w:r>
      <w:r w:rsidR="0061249C" w:rsidRPr="000C296E">
        <w:rPr>
          <w:rFonts w:cs="Times New Roman"/>
        </w:rPr>
        <w:t>___________</w:t>
      </w:r>
    </w:p>
    <w:p w14:paraId="13B3BC06" w14:textId="77777777" w:rsidR="00286A63" w:rsidRPr="000C296E" w:rsidRDefault="00286A63">
      <w:pPr>
        <w:jc w:val="both"/>
        <w:rPr>
          <w:rFonts w:eastAsia="Arial" w:cs="Times New Roman"/>
        </w:rPr>
      </w:pPr>
    </w:p>
    <w:p w14:paraId="7140EA99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            Il Segretario                                                          </w:t>
      </w:r>
      <w:r w:rsidR="00DA6C6F" w:rsidRPr="000C296E">
        <w:rPr>
          <w:rFonts w:cs="Times New Roman"/>
        </w:rPr>
        <w:t xml:space="preserve">                   Il Presidente</w:t>
      </w:r>
    </w:p>
    <w:sectPr w:rsidR="00286A63" w:rsidRPr="000C296E" w:rsidSect="006B0116">
      <w:headerReference w:type="default" r:id="rId7"/>
      <w:footerReference w:type="default" r:id="rId8"/>
      <w:pgSz w:w="11900" w:h="16840"/>
      <w:pgMar w:top="709" w:right="126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5315C" w14:textId="77777777" w:rsidR="00892C4F" w:rsidRDefault="00892C4F">
      <w:r>
        <w:separator/>
      </w:r>
    </w:p>
  </w:endnote>
  <w:endnote w:type="continuationSeparator" w:id="0">
    <w:p w14:paraId="412C711D" w14:textId="77777777" w:rsidR="00892C4F" w:rsidRDefault="00892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C7393" w14:textId="77777777" w:rsidR="00286A63" w:rsidRDefault="00286A6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4E72A" w14:textId="77777777" w:rsidR="00892C4F" w:rsidRDefault="00892C4F">
      <w:r>
        <w:separator/>
      </w:r>
    </w:p>
  </w:footnote>
  <w:footnote w:type="continuationSeparator" w:id="0">
    <w:p w14:paraId="4301A544" w14:textId="77777777" w:rsidR="00892C4F" w:rsidRDefault="00892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EF16" w14:textId="77777777" w:rsidR="00286A63" w:rsidRDefault="00286A63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46B3"/>
    <w:multiLevelType w:val="hybridMultilevel"/>
    <w:tmpl w:val="025E528E"/>
    <w:styleLink w:val="Stileimportato1"/>
    <w:lvl w:ilvl="0" w:tplc="67AA3F1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D69158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F60A42">
      <w:start w:val="1"/>
      <w:numFmt w:val="decimal"/>
      <w:lvlText w:val="%3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A2395A">
      <w:start w:val="1"/>
      <w:numFmt w:val="decimal"/>
      <w:lvlText w:val="%4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E409BA">
      <w:start w:val="1"/>
      <w:numFmt w:val="decimal"/>
      <w:lvlText w:val="%5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961422">
      <w:start w:val="1"/>
      <w:numFmt w:val="decimal"/>
      <w:lvlText w:val="%6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43A254C">
      <w:start w:val="1"/>
      <w:numFmt w:val="decimal"/>
      <w:lvlText w:val="%7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624822A">
      <w:start w:val="1"/>
      <w:numFmt w:val="decimal"/>
      <w:lvlText w:val="%8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B1E6FA8">
      <w:start w:val="1"/>
      <w:numFmt w:val="decimal"/>
      <w:lvlText w:val="%9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F292D"/>
    <w:multiLevelType w:val="hybridMultilevel"/>
    <w:tmpl w:val="0D44242E"/>
    <w:lvl w:ilvl="0" w:tplc="39FAA936">
      <w:start w:val="1"/>
      <w:numFmt w:val="decimal"/>
      <w:lvlText w:val="%1."/>
      <w:lvlJc w:val="left"/>
      <w:pPr>
        <w:ind w:left="755" w:hanging="224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F0FEE036">
      <w:numFmt w:val="bullet"/>
      <w:lvlText w:val="•"/>
      <w:lvlJc w:val="left"/>
      <w:pPr>
        <w:ind w:left="1726" w:hanging="224"/>
      </w:pPr>
      <w:rPr>
        <w:rFonts w:hint="default"/>
        <w:lang w:val="it-IT" w:eastAsia="it-IT" w:bidi="it-IT"/>
      </w:rPr>
    </w:lvl>
    <w:lvl w:ilvl="2" w:tplc="133C5FA6">
      <w:numFmt w:val="bullet"/>
      <w:lvlText w:val="•"/>
      <w:lvlJc w:val="left"/>
      <w:pPr>
        <w:ind w:left="2693" w:hanging="224"/>
      </w:pPr>
      <w:rPr>
        <w:rFonts w:hint="default"/>
        <w:lang w:val="it-IT" w:eastAsia="it-IT" w:bidi="it-IT"/>
      </w:rPr>
    </w:lvl>
    <w:lvl w:ilvl="3" w:tplc="E4D8C154">
      <w:numFmt w:val="bullet"/>
      <w:lvlText w:val="•"/>
      <w:lvlJc w:val="left"/>
      <w:pPr>
        <w:ind w:left="3659" w:hanging="224"/>
      </w:pPr>
      <w:rPr>
        <w:rFonts w:hint="default"/>
        <w:lang w:val="it-IT" w:eastAsia="it-IT" w:bidi="it-IT"/>
      </w:rPr>
    </w:lvl>
    <w:lvl w:ilvl="4" w:tplc="38AA3238">
      <w:numFmt w:val="bullet"/>
      <w:lvlText w:val="•"/>
      <w:lvlJc w:val="left"/>
      <w:pPr>
        <w:ind w:left="4626" w:hanging="224"/>
      </w:pPr>
      <w:rPr>
        <w:rFonts w:hint="default"/>
        <w:lang w:val="it-IT" w:eastAsia="it-IT" w:bidi="it-IT"/>
      </w:rPr>
    </w:lvl>
    <w:lvl w:ilvl="5" w:tplc="DAA22CEC">
      <w:numFmt w:val="bullet"/>
      <w:lvlText w:val="•"/>
      <w:lvlJc w:val="left"/>
      <w:pPr>
        <w:ind w:left="5593" w:hanging="224"/>
      </w:pPr>
      <w:rPr>
        <w:rFonts w:hint="default"/>
        <w:lang w:val="it-IT" w:eastAsia="it-IT" w:bidi="it-IT"/>
      </w:rPr>
    </w:lvl>
    <w:lvl w:ilvl="6" w:tplc="D8E4573E">
      <w:numFmt w:val="bullet"/>
      <w:lvlText w:val="•"/>
      <w:lvlJc w:val="left"/>
      <w:pPr>
        <w:ind w:left="6559" w:hanging="224"/>
      </w:pPr>
      <w:rPr>
        <w:rFonts w:hint="default"/>
        <w:lang w:val="it-IT" w:eastAsia="it-IT" w:bidi="it-IT"/>
      </w:rPr>
    </w:lvl>
    <w:lvl w:ilvl="7" w:tplc="4126D1C6">
      <w:numFmt w:val="bullet"/>
      <w:lvlText w:val="•"/>
      <w:lvlJc w:val="left"/>
      <w:pPr>
        <w:ind w:left="7526" w:hanging="224"/>
      </w:pPr>
      <w:rPr>
        <w:rFonts w:hint="default"/>
        <w:lang w:val="it-IT" w:eastAsia="it-IT" w:bidi="it-IT"/>
      </w:rPr>
    </w:lvl>
    <w:lvl w:ilvl="8" w:tplc="163C5D7C">
      <w:numFmt w:val="bullet"/>
      <w:lvlText w:val="•"/>
      <w:lvlJc w:val="left"/>
      <w:pPr>
        <w:ind w:left="8493" w:hanging="224"/>
      </w:pPr>
      <w:rPr>
        <w:rFonts w:hint="default"/>
        <w:lang w:val="it-IT" w:eastAsia="it-IT" w:bidi="it-IT"/>
      </w:rPr>
    </w:lvl>
  </w:abstractNum>
  <w:abstractNum w:abstractNumId="2" w15:restartNumberingAfterBreak="0">
    <w:nsid w:val="482B654A"/>
    <w:multiLevelType w:val="hybridMultilevel"/>
    <w:tmpl w:val="5DECC0F2"/>
    <w:lvl w:ilvl="0" w:tplc="920417B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9CD629D"/>
    <w:multiLevelType w:val="hybridMultilevel"/>
    <w:tmpl w:val="025E528E"/>
    <w:numStyleLink w:val="Stileimportato1"/>
  </w:abstractNum>
  <w:abstractNum w:abstractNumId="4" w15:restartNumberingAfterBreak="0">
    <w:nsid w:val="5C5B67DE"/>
    <w:multiLevelType w:val="hybridMultilevel"/>
    <w:tmpl w:val="0F0CA694"/>
    <w:lvl w:ilvl="0" w:tplc="1E061CEC">
      <w:start w:val="1"/>
      <w:numFmt w:val="decimal"/>
      <w:lvlText w:val="%1."/>
      <w:lvlJc w:val="left"/>
      <w:pPr>
        <w:ind w:left="934" w:hanging="2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312CD0A">
      <w:numFmt w:val="bullet"/>
      <w:lvlText w:val="•"/>
      <w:lvlJc w:val="left"/>
      <w:pPr>
        <w:ind w:left="1825" w:hanging="226"/>
      </w:pPr>
      <w:rPr>
        <w:rFonts w:hint="default"/>
        <w:lang w:val="it-IT" w:eastAsia="en-US" w:bidi="ar-SA"/>
      </w:rPr>
    </w:lvl>
    <w:lvl w:ilvl="2" w:tplc="B7E44880">
      <w:numFmt w:val="bullet"/>
      <w:lvlText w:val="•"/>
      <w:lvlJc w:val="left"/>
      <w:pPr>
        <w:ind w:left="2726" w:hanging="226"/>
      </w:pPr>
      <w:rPr>
        <w:rFonts w:hint="default"/>
        <w:lang w:val="it-IT" w:eastAsia="en-US" w:bidi="ar-SA"/>
      </w:rPr>
    </w:lvl>
    <w:lvl w:ilvl="3" w:tplc="E0BAF732">
      <w:numFmt w:val="bullet"/>
      <w:lvlText w:val="•"/>
      <w:lvlJc w:val="left"/>
      <w:pPr>
        <w:ind w:left="3626" w:hanging="226"/>
      </w:pPr>
      <w:rPr>
        <w:rFonts w:hint="default"/>
        <w:lang w:val="it-IT" w:eastAsia="en-US" w:bidi="ar-SA"/>
      </w:rPr>
    </w:lvl>
    <w:lvl w:ilvl="4" w:tplc="DD1403F2">
      <w:numFmt w:val="bullet"/>
      <w:lvlText w:val="•"/>
      <w:lvlJc w:val="left"/>
      <w:pPr>
        <w:ind w:left="4527" w:hanging="226"/>
      </w:pPr>
      <w:rPr>
        <w:rFonts w:hint="default"/>
        <w:lang w:val="it-IT" w:eastAsia="en-US" w:bidi="ar-SA"/>
      </w:rPr>
    </w:lvl>
    <w:lvl w:ilvl="5" w:tplc="9266D6F2">
      <w:numFmt w:val="bullet"/>
      <w:lvlText w:val="•"/>
      <w:lvlJc w:val="left"/>
      <w:pPr>
        <w:ind w:left="5428" w:hanging="226"/>
      </w:pPr>
      <w:rPr>
        <w:rFonts w:hint="default"/>
        <w:lang w:val="it-IT" w:eastAsia="en-US" w:bidi="ar-SA"/>
      </w:rPr>
    </w:lvl>
    <w:lvl w:ilvl="6" w:tplc="A07AFDBA">
      <w:numFmt w:val="bullet"/>
      <w:lvlText w:val="•"/>
      <w:lvlJc w:val="left"/>
      <w:pPr>
        <w:ind w:left="6328" w:hanging="226"/>
      </w:pPr>
      <w:rPr>
        <w:rFonts w:hint="default"/>
        <w:lang w:val="it-IT" w:eastAsia="en-US" w:bidi="ar-SA"/>
      </w:rPr>
    </w:lvl>
    <w:lvl w:ilvl="7" w:tplc="766210A6">
      <w:numFmt w:val="bullet"/>
      <w:lvlText w:val="•"/>
      <w:lvlJc w:val="left"/>
      <w:pPr>
        <w:ind w:left="7229" w:hanging="226"/>
      </w:pPr>
      <w:rPr>
        <w:rFonts w:hint="default"/>
        <w:lang w:val="it-IT" w:eastAsia="en-US" w:bidi="ar-SA"/>
      </w:rPr>
    </w:lvl>
    <w:lvl w:ilvl="8" w:tplc="130032B8">
      <w:numFmt w:val="bullet"/>
      <w:lvlText w:val="•"/>
      <w:lvlJc w:val="left"/>
      <w:pPr>
        <w:ind w:left="8130" w:hanging="226"/>
      </w:pPr>
      <w:rPr>
        <w:rFonts w:hint="default"/>
        <w:lang w:val="it-IT" w:eastAsia="en-US" w:bidi="ar-SA"/>
      </w:rPr>
    </w:lvl>
  </w:abstractNum>
  <w:abstractNum w:abstractNumId="5" w15:restartNumberingAfterBreak="0">
    <w:nsid w:val="7E8D3BD1"/>
    <w:multiLevelType w:val="hybridMultilevel"/>
    <w:tmpl w:val="B3B4B4BA"/>
    <w:lvl w:ilvl="0" w:tplc="39FAA936">
      <w:start w:val="1"/>
      <w:numFmt w:val="decimal"/>
      <w:lvlText w:val="%1."/>
      <w:lvlJc w:val="left"/>
      <w:pPr>
        <w:ind w:left="755" w:hanging="224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F0FEE036">
      <w:numFmt w:val="bullet"/>
      <w:lvlText w:val="•"/>
      <w:lvlJc w:val="left"/>
      <w:pPr>
        <w:ind w:left="1726" w:hanging="224"/>
      </w:pPr>
      <w:rPr>
        <w:rFonts w:hint="default"/>
        <w:lang w:val="it-IT" w:eastAsia="it-IT" w:bidi="it-IT"/>
      </w:rPr>
    </w:lvl>
    <w:lvl w:ilvl="2" w:tplc="133C5FA6">
      <w:numFmt w:val="bullet"/>
      <w:lvlText w:val="•"/>
      <w:lvlJc w:val="left"/>
      <w:pPr>
        <w:ind w:left="2693" w:hanging="224"/>
      </w:pPr>
      <w:rPr>
        <w:rFonts w:hint="default"/>
        <w:lang w:val="it-IT" w:eastAsia="it-IT" w:bidi="it-IT"/>
      </w:rPr>
    </w:lvl>
    <w:lvl w:ilvl="3" w:tplc="E4D8C154">
      <w:numFmt w:val="bullet"/>
      <w:lvlText w:val="•"/>
      <w:lvlJc w:val="left"/>
      <w:pPr>
        <w:ind w:left="3659" w:hanging="224"/>
      </w:pPr>
      <w:rPr>
        <w:rFonts w:hint="default"/>
        <w:lang w:val="it-IT" w:eastAsia="it-IT" w:bidi="it-IT"/>
      </w:rPr>
    </w:lvl>
    <w:lvl w:ilvl="4" w:tplc="38AA3238">
      <w:numFmt w:val="bullet"/>
      <w:lvlText w:val="•"/>
      <w:lvlJc w:val="left"/>
      <w:pPr>
        <w:ind w:left="4626" w:hanging="224"/>
      </w:pPr>
      <w:rPr>
        <w:rFonts w:hint="default"/>
        <w:lang w:val="it-IT" w:eastAsia="it-IT" w:bidi="it-IT"/>
      </w:rPr>
    </w:lvl>
    <w:lvl w:ilvl="5" w:tplc="DAA22CEC">
      <w:numFmt w:val="bullet"/>
      <w:lvlText w:val="•"/>
      <w:lvlJc w:val="left"/>
      <w:pPr>
        <w:ind w:left="5593" w:hanging="224"/>
      </w:pPr>
      <w:rPr>
        <w:rFonts w:hint="default"/>
        <w:lang w:val="it-IT" w:eastAsia="it-IT" w:bidi="it-IT"/>
      </w:rPr>
    </w:lvl>
    <w:lvl w:ilvl="6" w:tplc="D8E4573E">
      <w:numFmt w:val="bullet"/>
      <w:lvlText w:val="•"/>
      <w:lvlJc w:val="left"/>
      <w:pPr>
        <w:ind w:left="6559" w:hanging="224"/>
      </w:pPr>
      <w:rPr>
        <w:rFonts w:hint="default"/>
        <w:lang w:val="it-IT" w:eastAsia="it-IT" w:bidi="it-IT"/>
      </w:rPr>
    </w:lvl>
    <w:lvl w:ilvl="7" w:tplc="4126D1C6">
      <w:numFmt w:val="bullet"/>
      <w:lvlText w:val="•"/>
      <w:lvlJc w:val="left"/>
      <w:pPr>
        <w:ind w:left="7526" w:hanging="224"/>
      </w:pPr>
      <w:rPr>
        <w:rFonts w:hint="default"/>
        <w:lang w:val="it-IT" w:eastAsia="it-IT" w:bidi="it-IT"/>
      </w:rPr>
    </w:lvl>
    <w:lvl w:ilvl="8" w:tplc="163C5D7C">
      <w:numFmt w:val="bullet"/>
      <w:lvlText w:val="•"/>
      <w:lvlJc w:val="left"/>
      <w:pPr>
        <w:ind w:left="8493" w:hanging="224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63"/>
    <w:rsid w:val="000A0D77"/>
    <w:rsid w:val="000C296E"/>
    <w:rsid w:val="000C39E7"/>
    <w:rsid w:val="00160FB4"/>
    <w:rsid w:val="001E26CD"/>
    <w:rsid w:val="00200D49"/>
    <w:rsid w:val="00244273"/>
    <w:rsid w:val="00286A63"/>
    <w:rsid w:val="002871C2"/>
    <w:rsid w:val="002F474B"/>
    <w:rsid w:val="00323269"/>
    <w:rsid w:val="003267FD"/>
    <w:rsid w:val="00353065"/>
    <w:rsid w:val="00374A1B"/>
    <w:rsid w:val="003E05A6"/>
    <w:rsid w:val="00586B8C"/>
    <w:rsid w:val="005A25AC"/>
    <w:rsid w:val="006057F4"/>
    <w:rsid w:val="0061249C"/>
    <w:rsid w:val="00632234"/>
    <w:rsid w:val="006B0116"/>
    <w:rsid w:val="006D150F"/>
    <w:rsid w:val="00741C7B"/>
    <w:rsid w:val="00773A69"/>
    <w:rsid w:val="007749A2"/>
    <w:rsid w:val="00850493"/>
    <w:rsid w:val="00892C4F"/>
    <w:rsid w:val="009055D6"/>
    <w:rsid w:val="00921486"/>
    <w:rsid w:val="009B7D48"/>
    <w:rsid w:val="009C5E77"/>
    <w:rsid w:val="00A462BC"/>
    <w:rsid w:val="00A55995"/>
    <w:rsid w:val="00A60988"/>
    <w:rsid w:val="00B34E98"/>
    <w:rsid w:val="00BA3BE8"/>
    <w:rsid w:val="00C5378E"/>
    <w:rsid w:val="00CE2300"/>
    <w:rsid w:val="00CF6D77"/>
    <w:rsid w:val="00D17947"/>
    <w:rsid w:val="00D7486E"/>
    <w:rsid w:val="00D86455"/>
    <w:rsid w:val="00DA6C6F"/>
    <w:rsid w:val="00E15414"/>
    <w:rsid w:val="00E557F2"/>
    <w:rsid w:val="00E94EC4"/>
    <w:rsid w:val="00EC1150"/>
    <w:rsid w:val="00F4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B0AE"/>
  <w15:docId w15:val="{4D42B63C-E2BA-49BB-9409-121855A5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4A1B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74A1B"/>
    <w:rPr>
      <w:u w:val="single"/>
    </w:rPr>
  </w:style>
  <w:style w:type="table" w:customStyle="1" w:styleId="TableNormal">
    <w:name w:val="Table Normal"/>
    <w:rsid w:val="00374A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74A1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Stileimportato1">
    <w:name w:val="Stile importato 1"/>
    <w:rsid w:val="00374A1B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D17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E55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utente</cp:lastModifiedBy>
  <cp:revision>14</cp:revision>
  <dcterms:created xsi:type="dcterms:W3CDTF">2023-03-24T10:27:00Z</dcterms:created>
  <dcterms:modified xsi:type="dcterms:W3CDTF">2024-04-23T19:53:00Z</dcterms:modified>
</cp:coreProperties>
</file>