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b/>
          <w:bCs/>
          <w:color w:val="000000"/>
          <w:sz w:val="24"/>
          <w:szCs w:val="24"/>
        </w:rPr>
        <w:t>PIANO DIDATTICO PERSONALIZZATO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b/>
          <w:bCs/>
          <w:color w:val="000000"/>
          <w:sz w:val="24"/>
          <w:szCs w:val="24"/>
        </w:rPr>
        <w:t>Anno Scolastico …………………..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Scuola …………………………………….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Coordinatore di classe……………………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1.DATI RELATIVI ALL’ALUNNO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b/>
          <w:bCs/>
          <w:color w:val="000000"/>
          <w:sz w:val="24"/>
          <w:szCs w:val="24"/>
        </w:rPr>
        <w:t>Cognome e nome: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b/>
          <w:bCs/>
          <w:color w:val="000000"/>
          <w:sz w:val="24"/>
          <w:szCs w:val="24"/>
        </w:rPr>
        <w:t>Data e luogo di nascita: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B3ADB" w:rsidRPr="000C78D6" w:rsidRDefault="000B3ADB" w:rsidP="00FC2839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b/>
          <w:bCs/>
          <w:color w:val="000000"/>
          <w:sz w:val="24"/>
          <w:szCs w:val="24"/>
        </w:rPr>
        <w:t>Diagnosi specialistica: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Redatta da …………… presso …..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in data …………………….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b/>
          <w:color w:val="000000"/>
          <w:sz w:val="24"/>
          <w:szCs w:val="24"/>
        </w:rPr>
        <w:t>Tipologia BES</w:t>
      </w:r>
    </w:p>
    <w:p w:rsidR="000B3ADB" w:rsidRPr="000C78D6" w:rsidRDefault="000B3ADB" w:rsidP="000B3ADB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b/>
          <w:color w:val="000000"/>
          <w:sz w:val="24"/>
          <w:szCs w:val="24"/>
        </w:rPr>
        <w:t>Disturbo evolutivo specifico</w:t>
      </w:r>
      <w:r w:rsidRPr="000C78D6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0B3ADB" w:rsidRPr="000C78D6" w:rsidRDefault="000B3ADB" w:rsidP="000B3ADB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ADHD (iperattività)</w:t>
      </w:r>
    </w:p>
    <w:p w:rsidR="000B3ADB" w:rsidRPr="000C78D6" w:rsidRDefault="000B3ADB" w:rsidP="000B3ADB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Borderline cognitivo</w:t>
      </w:r>
    </w:p>
    <w:p w:rsidR="000B3ADB" w:rsidRPr="000C78D6" w:rsidRDefault="000B3ADB" w:rsidP="000B3ADB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b/>
          <w:color w:val="000000"/>
          <w:sz w:val="24"/>
          <w:szCs w:val="24"/>
        </w:rPr>
        <w:t>Svantaggio:</w:t>
      </w:r>
    </w:p>
    <w:p w:rsidR="000B3ADB" w:rsidRPr="000C78D6" w:rsidRDefault="000B3ADB" w:rsidP="000B3ADB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Socio-economico</w:t>
      </w:r>
    </w:p>
    <w:p w:rsidR="000B3ADB" w:rsidRPr="000C78D6" w:rsidRDefault="000B3ADB" w:rsidP="000B3ADB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0C78D6">
        <w:rPr>
          <w:rFonts w:ascii="Times New Roman" w:hAnsi="Times New Roman" w:cs="Times New Roman"/>
          <w:color w:val="000000"/>
          <w:sz w:val="24"/>
          <w:szCs w:val="24"/>
        </w:rPr>
        <w:t>Linguistico-culturale</w:t>
      </w:r>
      <w:proofErr w:type="spellEnd"/>
    </w:p>
    <w:p w:rsidR="000B3ADB" w:rsidRPr="000C78D6" w:rsidRDefault="000B3ADB" w:rsidP="000B3ADB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0C78D6">
        <w:rPr>
          <w:rFonts w:ascii="Times New Roman" w:hAnsi="Times New Roman" w:cs="Times New Roman"/>
          <w:color w:val="000000"/>
          <w:sz w:val="24"/>
          <w:szCs w:val="24"/>
        </w:rPr>
        <w:t>Disagio-comportamentale</w:t>
      </w:r>
      <w:proofErr w:type="spellEnd"/>
      <w:r w:rsidRPr="000C78D6">
        <w:rPr>
          <w:rFonts w:ascii="Times New Roman" w:hAnsi="Times New Roman" w:cs="Times New Roman"/>
          <w:color w:val="000000"/>
          <w:sz w:val="24"/>
          <w:szCs w:val="24"/>
        </w:rPr>
        <w:t>/relazionale</w:t>
      </w:r>
    </w:p>
    <w:p w:rsidR="000B3ADB" w:rsidRPr="000C78D6" w:rsidRDefault="000B3ADB" w:rsidP="000B3ADB">
      <w:pPr>
        <w:pStyle w:val="Paragrafoelenco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color w:val="000000"/>
          <w:sz w:val="24"/>
          <w:szCs w:val="24"/>
        </w:rPr>
      </w:pPr>
    </w:p>
    <w:p w:rsidR="000B3ADB" w:rsidRPr="000C78D6" w:rsidRDefault="000B3ADB" w:rsidP="000B3ADB">
      <w:pPr>
        <w:pStyle w:val="Paragrafoelenco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color w:val="000000"/>
          <w:sz w:val="24"/>
          <w:szCs w:val="24"/>
        </w:rPr>
      </w:pP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b/>
          <w:color w:val="000000"/>
          <w:sz w:val="24"/>
          <w:szCs w:val="24"/>
        </w:rPr>
        <w:t>Modalità della rilevazione:</w:t>
      </w:r>
    </w:p>
    <w:p w:rsidR="000B3ADB" w:rsidRPr="000C78D6" w:rsidRDefault="000B3ADB" w:rsidP="000B3ADB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Certificazione medica</w:t>
      </w:r>
    </w:p>
    <w:p w:rsidR="000B3ADB" w:rsidRPr="000C78D6" w:rsidRDefault="000B3ADB" w:rsidP="000B3ADB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Segnalazione da parte dei servizi sociali/educativi</w:t>
      </w:r>
    </w:p>
    <w:p w:rsidR="000B3ADB" w:rsidRPr="000C78D6" w:rsidRDefault="000B3ADB" w:rsidP="000B3ADB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Segnalazione da parte della famiglia</w:t>
      </w:r>
    </w:p>
    <w:p w:rsidR="000B3ADB" w:rsidRPr="000C78D6" w:rsidRDefault="000B3ADB" w:rsidP="000B3ADB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Segnalazione da parte della scuola superiore di I grado</w:t>
      </w:r>
    </w:p>
    <w:p w:rsidR="000B3ADB" w:rsidRPr="000C78D6" w:rsidRDefault="000B3ADB" w:rsidP="000B3ADB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Osservazioni del consiglio di classe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C3A67" w:rsidRPr="000C78D6" w:rsidRDefault="00BC3A67" w:rsidP="00BC3A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C3A67" w:rsidRPr="000C78D6" w:rsidRDefault="00BC3A67" w:rsidP="00BC3A67">
      <w:pPr>
        <w:rPr>
          <w:rFonts w:ascii="Times New Roman" w:hAnsi="Times New Roman" w:cs="Times New Roman"/>
          <w:sz w:val="24"/>
          <w:szCs w:val="24"/>
        </w:rPr>
      </w:pPr>
      <w:r w:rsidRPr="000C78D6">
        <w:rPr>
          <w:rFonts w:ascii="Times New Roman" w:hAnsi="Times New Roman" w:cs="Times New Roman"/>
          <w:b/>
          <w:sz w:val="24"/>
          <w:szCs w:val="24"/>
        </w:rPr>
        <w:t>Organo deliberante</w:t>
      </w:r>
      <w:r w:rsidRPr="000C78D6">
        <w:rPr>
          <w:rFonts w:ascii="Times New Roman" w:hAnsi="Times New Roman" w:cs="Times New Roman"/>
          <w:sz w:val="24"/>
          <w:szCs w:val="24"/>
        </w:rPr>
        <w:t xml:space="preserve">: consiglio di classe................... sez............ </w:t>
      </w:r>
    </w:p>
    <w:p w:rsidR="00BC3A67" w:rsidRPr="000C78D6" w:rsidRDefault="00BC3A67" w:rsidP="00BC3A67">
      <w:pPr>
        <w:rPr>
          <w:rFonts w:ascii="Times New Roman" w:hAnsi="Times New Roman" w:cs="Times New Roman"/>
          <w:sz w:val="24"/>
          <w:szCs w:val="24"/>
        </w:rPr>
      </w:pPr>
      <w:r w:rsidRPr="000C78D6">
        <w:rPr>
          <w:rFonts w:ascii="Times New Roman" w:hAnsi="Times New Roman" w:cs="Times New Roman"/>
          <w:sz w:val="24"/>
          <w:szCs w:val="24"/>
        </w:rPr>
        <w:t>data della prima deliberazione: ...........................................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b/>
          <w:color w:val="000000"/>
          <w:sz w:val="24"/>
          <w:szCs w:val="24"/>
        </w:rPr>
        <w:t>Breve presentazione dell’alunno</w:t>
      </w:r>
      <w:r w:rsidRPr="000C78D6">
        <w:rPr>
          <w:rFonts w:ascii="Times New Roman" w:hAnsi="Times New Roman" w:cs="Times New Roman"/>
          <w:color w:val="000000"/>
          <w:sz w:val="24"/>
          <w:szCs w:val="24"/>
        </w:rPr>
        <w:t xml:space="preserve"> (regolarità e caratteristiche del percorso didattico pregresso, </w:t>
      </w:r>
      <w:r w:rsidRPr="000C78D6">
        <w:rPr>
          <w:rFonts w:ascii="Times New Roman" w:hAnsi="Times New Roman" w:cs="Times New Roman"/>
          <w:iCs/>
          <w:color w:val="000000"/>
          <w:sz w:val="24"/>
          <w:szCs w:val="24"/>
        </w:rPr>
        <w:t>eventuali informazioni ricavabili da diagnosi e/o colloqui con lo specialista</w:t>
      </w:r>
      <w:r w:rsidR="00FC2839" w:rsidRPr="000C78D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/assistenti </w:t>
      </w:r>
      <w:r w:rsidRPr="000C78D6">
        <w:rPr>
          <w:rFonts w:ascii="Times New Roman" w:hAnsi="Times New Roman" w:cs="Times New Roman"/>
          <w:iCs/>
          <w:color w:val="000000"/>
          <w:sz w:val="24"/>
          <w:szCs w:val="24"/>
        </w:rPr>
        <w:t>sociali/insegnanti/familiari, rilevazione delle specifiche difficoltà che l’alunno presenta; segnalazione dei suoi punti di fragilità o di forza: interessi, predisposizioni e abilità particolari in determinate aree disciplinari.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C3A67" w:rsidRPr="000C78D6" w:rsidRDefault="00BC3A67" w:rsidP="00BC3A67">
      <w:pPr>
        <w:rPr>
          <w:rFonts w:ascii="Times New Roman" w:hAnsi="Times New Roman" w:cs="Times New Roman"/>
          <w:sz w:val="24"/>
          <w:szCs w:val="24"/>
        </w:rPr>
      </w:pPr>
    </w:p>
    <w:p w:rsidR="00BC3A67" w:rsidRPr="000C78D6" w:rsidRDefault="00BC3A67" w:rsidP="00BC3A67">
      <w:pPr>
        <w:rPr>
          <w:rFonts w:ascii="Times New Roman" w:hAnsi="Times New Roman" w:cs="Times New Roman"/>
          <w:sz w:val="24"/>
          <w:szCs w:val="24"/>
        </w:rPr>
      </w:pPr>
      <w:r w:rsidRPr="000C78D6">
        <w:rPr>
          <w:rFonts w:ascii="Times New Roman" w:hAnsi="Times New Roman" w:cs="Times New Roman"/>
          <w:bCs/>
          <w:iCs/>
          <w:sz w:val="24"/>
          <w:szCs w:val="24"/>
        </w:rPr>
        <w:t>Eventuali ulteriori informazioni acquisite presso altri soggetti, rilevanti ai fini dell’inclusione (</w:t>
      </w:r>
      <w:r w:rsidRPr="000C78D6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esempi: famiglia, comunità, società sportive, centri sociali </w:t>
      </w:r>
      <w:proofErr w:type="spellStart"/>
      <w:r w:rsidRPr="000C78D6">
        <w:rPr>
          <w:rFonts w:ascii="Times New Roman" w:hAnsi="Times New Roman" w:cs="Times New Roman"/>
          <w:bCs/>
          <w:i/>
          <w:iCs/>
          <w:sz w:val="24"/>
          <w:szCs w:val="24"/>
        </w:rPr>
        <w:t>etc</w:t>
      </w:r>
      <w:proofErr w:type="spellEnd"/>
      <w:r w:rsidRPr="000C78D6">
        <w:rPr>
          <w:rFonts w:ascii="Times New Roman" w:hAnsi="Times New Roman" w:cs="Times New Roman"/>
          <w:bCs/>
          <w:iCs/>
          <w:sz w:val="24"/>
          <w:szCs w:val="24"/>
        </w:rPr>
        <w:t xml:space="preserve">): </w:t>
      </w:r>
      <w:r w:rsidRPr="000C78D6">
        <w:rPr>
          <w:rFonts w:ascii="Times New Roman" w:hAnsi="Times New Roman" w:cs="Times New Roman"/>
          <w:sz w:val="24"/>
          <w:szCs w:val="24"/>
        </w:rPr>
        <w:t>......................................................................</w:t>
      </w:r>
    </w:p>
    <w:p w:rsidR="00BC3A67" w:rsidRPr="000C78D6" w:rsidRDefault="00BC3A67" w:rsidP="00BC3A67">
      <w:pPr>
        <w:rPr>
          <w:rFonts w:ascii="Times New Roman" w:hAnsi="Times New Roman" w:cs="Times New Roman"/>
          <w:sz w:val="24"/>
          <w:szCs w:val="24"/>
        </w:rPr>
      </w:pPr>
      <w:r w:rsidRPr="000C78D6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</w:t>
      </w:r>
    </w:p>
    <w:p w:rsidR="00BC3A67" w:rsidRPr="000C78D6" w:rsidRDefault="00BC3A67" w:rsidP="00BC3A67">
      <w:pPr>
        <w:rPr>
          <w:rFonts w:ascii="Times New Roman" w:hAnsi="Times New Roman" w:cs="Times New Roman"/>
          <w:sz w:val="24"/>
          <w:szCs w:val="24"/>
        </w:rPr>
      </w:pPr>
      <w:r w:rsidRPr="000C78D6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…...........................................................................................................................................................................................................................</w:t>
      </w:r>
    </w:p>
    <w:p w:rsidR="00BC3A67" w:rsidRPr="000C78D6" w:rsidRDefault="00BC3A67" w:rsidP="00BC3A67">
      <w:pPr>
        <w:rPr>
          <w:rFonts w:ascii="Times New Roman" w:hAnsi="Times New Roman" w:cs="Times New Roman"/>
          <w:sz w:val="24"/>
          <w:szCs w:val="24"/>
        </w:rPr>
      </w:pPr>
      <w:r w:rsidRPr="000C78D6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b/>
          <w:color w:val="000000"/>
          <w:sz w:val="24"/>
          <w:szCs w:val="24"/>
        </w:rPr>
        <w:t>Eventuali interventi riabilitativi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…………………………………………………………………</w:t>
      </w:r>
      <w:r w:rsidR="003257E3">
        <w:rPr>
          <w:rFonts w:ascii="Times New Roman" w:hAnsi="Times New Roman" w:cs="Times New Roman"/>
          <w:color w:val="000000"/>
          <w:sz w:val="24"/>
          <w:szCs w:val="24"/>
        </w:rPr>
        <w:t>……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Effettuati da………</w:t>
      </w:r>
      <w:r w:rsidR="003257E3">
        <w:rPr>
          <w:rFonts w:ascii="Times New Roman" w:hAnsi="Times New Roman" w:cs="Times New Roman"/>
          <w:color w:val="000000"/>
          <w:sz w:val="24"/>
          <w:szCs w:val="24"/>
        </w:rPr>
        <w:t>……………….</w:t>
      </w:r>
      <w:r w:rsidRPr="000C78D6">
        <w:rPr>
          <w:rFonts w:ascii="Times New Roman" w:hAnsi="Times New Roman" w:cs="Times New Roman"/>
          <w:color w:val="000000"/>
          <w:sz w:val="24"/>
          <w:szCs w:val="24"/>
        </w:rPr>
        <w:t>con frequenza ……</w:t>
      </w:r>
      <w:r w:rsidR="003257E3">
        <w:rPr>
          <w:rFonts w:ascii="Times New Roman" w:hAnsi="Times New Roman" w:cs="Times New Roman"/>
          <w:color w:val="000000"/>
          <w:sz w:val="24"/>
          <w:szCs w:val="24"/>
        </w:rPr>
        <w:t>……..</w:t>
      </w:r>
      <w:r w:rsidRPr="000C78D6">
        <w:rPr>
          <w:rFonts w:ascii="Times New Roman" w:hAnsi="Times New Roman" w:cs="Times New Roman"/>
          <w:color w:val="000000"/>
          <w:sz w:val="24"/>
          <w:szCs w:val="24"/>
        </w:rPr>
        <w:t>……..</w:t>
      </w:r>
    </w:p>
    <w:p w:rsidR="000B3ADB" w:rsidRPr="000C78D6" w:rsidRDefault="003257E3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Nei giorni …………………………</w:t>
      </w:r>
      <w:r w:rsidR="000B3ADB" w:rsidRPr="000C78D6">
        <w:rPr>
          <w:rFonts w:ascii="Times New Roman" w:hAnsi="Times New Roman" w:cs="Times New Roman"/>
          <w:color w:val="000000"/>
          <w:sz w:val="24"/>
          <w:szCs w:val="24"/>
        </w:rPr>
        <w:t>con orario ………</w:t>
      </w:r>
      <w:r>
        <w:rPr>
          <w:rFonts w:ascii="Times New Roman" w:hAnsi="Times New Roman" w:cs="Times New Roman"/>
          <w:color w:val="000000"/>
          <w:sz w:val="24"/>
          <w:szCs w:val="24"/>
        </w:rPr>
        <w:t>……..</w:t>
      </w:r>
      <w:r w:rsidR="000B3ADB" w:rsidRPr="000C78D6">
        <w:rPr>
          <w:rFonts w:ascii="Times New Roman" w:hAnsi="Times New Roman" w:cs="Times New Roman"/>
          <w:color w:val="000000"/>
          <w:sz w:val="24"/>
          <w:szCs w:val="24"/>
        </w:rPr>
        <w:t>………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Specialista/i di riferimento………………</w:t>
      </w:r>
      <w:r w:rsidR="003257E3">
        <w:rPr>
          <w:rFonts w:ascii="Times New Roman" w:hAnsi="Times New Roman" w:cs="Times New Roman"/>
          <w:color w:val="000000"/>
          <w:sz w:val="24"/>
          <w:szCs w:val="24"/>
        </w:rPr>
        <w:t>………………………</w:t>
      </w:r>
      <w:r w:rsidRPr="000C78D6">
        <w:rPr>
          <w:rFonts w:ascii="Times New Roman" w:hAnsi="Times New Roman" w:cs="Times New Roman"/>
          <w:color w:val="000000"/>
          <w:sz w:val="24"/>
          <w:szCs w:val="24"/>
        </w:rPr>
        <w:t>….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b/>
          <w:bCs/>
          <w:color w:val="000000"/>
          <w:sz w:val="24"/>
          <w:szCs w:val="24"/>
        </w:rPr>
        <w:t>Raccordi fra specialisti e insegnanti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……………………………………………………………………….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……………………………………………………………………….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……………………………………………………………………….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Informazioni dalla famiglia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b/>
          <w:bCs/>
          <w:color w:val="000000"/>
          <w:sz w:val="24"/>
          <w:szCs w:val="24"/>
        </w:rPr>
        <w:t>2</w:t>
      </w:r>
      <w:r w:rsidRPr="000C78D6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0C78D6">
        <w:rPr>
          <w:rFonts w:ascii="Times New Roman" w:hAnsi="Times New Roman" w:cs="Times New Roman"/>
          <w:b/>
          <w:bCs/>
          <w:color w:val="000000"/>
          <w:sz w:val="24"/>
          <w:szCs w:val="24"/>
        </w:rPr>
        <w:t>DESCRIZIONI DEL FUNZIONAMENTO DELLE ABILITÀ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(Le informazioni sono ricavate dalla diagnosi specialistica e</w:t>
      </w:r>
      <w:r w:rsidR="00FC2839" w:rsidRPr="000C78D6">
        <w:rPr>
          <w:rFonts w:ascii="Times New Roman" w:hAnsi="Times New Roman" w:cs="Times New Roman"/>
          <w:color w:val="000000"/>
          <w:sz w:val="24"/>
          <w:szCs w:val="24"/>
        </w:rPr>
        <w:t>/o</w:t>
      </w:r>
      <w:r w:rsidRPr="000C78D6">
        <w:rPr>
          <w:rFonts w:ascii="Times New Roman" w:hAnsi="Times New Roman" w:cs="Times New Roman"/>
          <w:color w:val="000000"/>
          <w:sz w:val="24"/>
          <w:szCs w:val="24"/>
        </w:rPr>
        <w:t xml:space="preserve"> da prove/osservazioni eseguite in classe dall’insegnante)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Grigliatabella"/>
        <w:tblW w:w="0" w:type="auto"/>
        <w:tblLook w:val="04A0"/>
      </w:tblPr>
      <w:tblGrid>
        <w:gridCol w:w="3841"/>
        <w:gridCol w:w="1654"/>
        <w:gridCol w:w="4359"/>
      </w:tblGrid>
      <w:tr w:rsidR="000B3ADB" w:rsidRPr="000C78D6" w:rsidTr="00DB437E">
        <w:tc>
          <w:tcPr>
            <w:tcW w:w="3841" w:type="dxa"/>
          </w:tcPr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</w:tcPr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Diagnosi</w:t>
            </w:r>
          </w:p>
        </w:tc>
        <w:tc>
          <w:tcPr>
            <w:tcW w:w="4359" w:type="dxa"/>
          </w:tcPr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Osservazione</w:t>
            </w:r>
          </w:p>
        </w:tc>
      </w:tr>
      <w:tr w:rsidR="000B3ADB" w:rsidRPr="000C78D6" w:rsidTr="00372F67">
        <w:tc>
          <w:tcPr>
            <w:tcW w:w="9854" w:type="dxa"/>
            <w:gridSpan w:val="3"/>
          </w:tcPr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0B3ADB" w:rsidRPr="000C78D6" w:rsidTr="00DB437E">
        <w:trPr>
          <w:trHeight w:val="1650"/>
        </w:trPr>
        <w:tc>
          <w:tcPr>
            <w:tcW w:w="3841" w:type="dxa"/>
          </w:tcPr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PROPRIETA’LINGUISTICA</w:t>
            </w: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Esposizione orale</w:t>
            </w:r>
          </w:p>
        </w:tc>
        <w:tc>
          <w:tcPr>
            <w:tcW w:w="1654" w:type="dxa"/>
          </w:tcPr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59" w:type="dxa"/>
          </w:tcPr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Capacità di ricordare nomi e date</w:t>
            </w: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Proprietà lessicale</w:t>
            </w: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Altro</w:t>
            </w: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ADB" w:rsidRPr="000C78D6" w:rsidTr="00DB437E">
        <w:trPr>
          <w:trHeight w:val="4628"/>
        </w:trPr>
        <w:tc>
          <w:tcPr>
            <w:tcW w:w="3841" w:type="dxa"/>
          </w:tcPr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LETTURA </w:t>
            </w:r>
          </w:p>
        </w:tc>
        <w:tc>
          <w:tcPr>
            <w:tcW w:w="1654" w:type="dxa"/>
          </w:tcPr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59" w:type="dxa"/>
          </w:tcPr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Velocità </w:t>
            </w:r>
          </w:p>
          <w:p w:rsidR="003257E3" w:rsidRPr="00813E69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E6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257E3" w:rsidRPr="00813E69">
              <w:rPr>
                <w:rFonts w:ascii="Times New Roman" w:hAnsi="Times New Roman" w:cs="Times New Roman"/>
                <w:sz w:val="24"/>
                <w:szCs w:val="24"/>
              </w:rPr>
              <w:t>regolare</w:t>
            </w:r>
          </w:p>
          <w:p w:rsidR="000B3ADB" w:rsidRPr="000C78D6" w:rsidRDefault="003257E3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0B3ADB" w:rsidRPr="000C78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stentata</w:t>
            </w: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lenta</w:t>
            </w: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altro </w:t>
            </w: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Correttezza</w:t>
            </w: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C78D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0C78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inversioni</w:t>
            </w: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sostituzioni</w:t>
            </w: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omissioni</w:t>
            </w: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altro</w:t>
            </w: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Comprensione</w:t>
            </w: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Comprensione del testo :</w:t>
            </w: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globale</w:t>
            </w: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parziale</w:t>
            </w: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assente</w:t>
            </w: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altro</w:t>
            </w:r>
          </w:p>
        </w:tc>
      </w:tr>
      <w:tr w:rsidR="000B3ADB" w:rsidRPr="000C78D6" w:rsidTr="00DB437E">
        <w:trPr>
          <w:trHeight w:val="3642"/>
        </w:trPr>
        <w:tc>
          <w:tcPr>
            <w:tcW w:w="3841" w:type="dxa"/>
          </w:tcPr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SCRITTURA</w:t>
            </w:r>
          </w:p>
        </w:tc>
        <w:tc>
          <w:tcPr>
            <w:tcW w:w="1654" w:type="dxa"/>
          </w:tcPr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59" w:type="dxa"/>
          </w:tcPr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Tipologia di errori:</w:t>
            </w: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grammaticali</w:t>
            </w:r>
          </w:p>
          <w:p w:rsidR="000B3ADB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sintattici</w:t>
            </w:r>
          </w:p>
          <w:p w:rsidR="00813E69" w:rsidRPr="000C78D6" w:rsidRDefault="00813E69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Grafia</w:t>
            </w:r>
          </w:p>
          <w:p w:rsidR="00FC2839" w:rsidRPr="000C78D6" w:rsidRDefault="00FC2839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Copiatura dalla lavagna</w:t>
            </w:r>
          </w:p>
          <w:p w:rsidR="00FC2839" w:rsidRPr="000C78D6" w:rsidRDefault="00FC2839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Produzione testi:</w:t>
            </w: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ideazione</w:t>
            </w: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pianificazione</w:t>
            </w: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stesura</w:t>
            </w: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revisione</w:t>
            </w:r>
          </w:p>
        </w:tc>
      </w:tr>
      <w:tr w:rsidR="000B3ADB" w:rsidRPr="000C78D6" w:rsidTr="00DB437E">
        <w:trPr>
          <w:trHeight w:val="2646"/>
        </w:trPr>
        <w:tc>
          <w:tcPr>
            <w:tcW w:w="3841" w:type="dxa"/>
          </w:tcPr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CALCOLO</w:t>
            </w:r>
          </w:p>
        </w:tc>
        <w:tc>
          <w:tcPr>
            <w:tcW w:w="1654" w:type="dxa"/>
          </w:tcPr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59" w:type="dxa"/>
          </w:tcPr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Calcolo:</w:t>
            </w: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a mente</w:t>
            </w: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scritto</w:t>
            </w: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Recupero dei fatti numerici</w:t>
            </w: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Procedure</w:t>
            </w: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ADB" w:rsidRPr="000C78D6" w:rsidTr="00DB437E">
        <w:trPr>
          <w:trHeight w:val="3632"/>
        </w:trPr>
        <w:tc>
          <w:tcPr>
            <w:tcW w:w="3841" w:type="dxa"/>
          </w:tcPr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MEMORIA</w:t>
            </w:r>
          </w:p>
        </w:tc>
        <w:tc>
          <w:tcPr>
            <w:tcW w:w="1654" w:type="dxa"/>
          </w:tcPr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59" w:type="dxa"/>
          </w:tcPr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Difficoltà a memorizzare</w:t>
            </w:r>
          </w:p>
          <w:p w:rsidR="000B3ADB" w:rsidRPr="000C78D6" w:rsidRDefault="000B3ADB" w:rsidP="000B3ADB">
            <w:pPr>
              <w:pStyle w:val="Paragrafoelenco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definizioni, termini specifici delle discipline</w:t>
            </w:r>
          </w:p>
          <w:p w:rsidR="000B3ADB" w:rsidRPr="000C78D6" w:rsidRDefault="000B3ADB" w:rsidP="000B3ADB">
            <w:pPr>
              <w:pStyle w:val="Paragrafoelenco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categorizzazioni,</w:t>
            </w:r>
          </w:p>
          <w:p w:rsidR="000B3ADB" w:rsidRPr="000C78D6" w:rsidRDefault="000B3ADB" w:rsidP="000B3ADB">
            <w:pPr>
              <w:pStyle w:val="Paragrafoelenco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tabelline, formule, sequenze e</w:t>
            </w:r>
            <w:r w:rsidR="00FC2839" w:rsidRPr="000C78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C78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procedure</w:t>
            </w:r>
          </w:p>
          <w:p w:rsidR="000B3ADB" w:rsidRPr="000C78D6" w:rsidRDefault="000B3ADB" w:rsidP="000B3ADB">
            <w:pPr>
              <w:pStyle w:val="Paragrafoelenco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strategie personali</w:t>
            </w:r>
          </w:p>
          <w:p w:rsidR="000B3ADB" w:rsidRPr="000C78D6" w:rsidRDefault="000B3ADB" w:rsidP="000B3ADB">
            <w:pPr>
              <w:pStyle w:val="Paragrafoelenco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altro</w:t>
            </w:r>
          </w:p>
          <w:p w:rsidR="000B3ADB" w:rsidRPr="000C78D6" w:rsidRDefault="000B3ADB" w:rsidP="00372F67">
            <w:pPr>
              <w:pStyle w:val="Paragrafoelenco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Recupero delle informazioni</w:t>
            </w: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□ si</w:t>
            </w: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□ no</w:t>
            </w: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□ con l’utilizzo di schemi, parole</w:t>
            </w: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chiave</w:t>
            </w: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Organizzazione delle informazioni</w:t>
            </w: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□ integra i nuovi contenuti con le</w:t>
            </w: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conoscenze pregresse</w:t>
            </w: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□ struttura le informazioni in    </w:t>
            </w: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modo funzionale:</w:t>
            </w: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</w:t>
            </w: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□ in forma scritta</w:t>
            </w:r>
          </w:p>
          <w:p w:rsidR="000B3ADB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□ in forma orale</w:t>
            </w:r>
          </w:p>
          <w:p w:rsidR="00813E69" w:rsidRPr="000C78D6" w:rsidRDefault="00813E69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altro</w:t>
            </w: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</w:p>
          <w:p w:rsidR="000B3ADB" w:rsidRPr="000C78D6" w:rsidRDefault="000B3ADB" w:rsidP="00372F67">
            <w:pPr>
              <w:pStyle w:val="Paragrafoelenco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B3ADB" w:rsidRPr="000C78D6" w:rsidTr="00DB437E">
        <w:trPr>
          <w:trHeight w:val="1982"/>
        </w:trPr>
        <w:tc>
          <w:tcPr>
            <w:tcW w:w="3841" w:type="dxa"/>
          </w:tcPr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ATTENZIONE</w:t>
            </w: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0C78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0C78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0C78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0C78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</w:tcPr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359" w:type="dxa"/>
          </w:tcPr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Tempi</w:t>
            </w: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Modalità</w:t>
            </w: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0C78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Distraibilità</w:t>
            </w:r>
            <w:proofErr w:type="spellEnd"/>
          </w:p>
        </w:tc>
      </w:tr>
      <w:tr w:rsidR="000B3ADB" w:rsidRPr="000C78D6" w:rsidTr="00DB437E">
        <w:tc>
          <w:tcPr>
            <w:tcW w:w="3841" w:type="dxa"/>
          </w:tcPr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MOTRICITA’ E PRASSIE</w:t>
            </w: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</w:tcPr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59" w:type="dxa"/>
          </w:tcPr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B3ADB" w:rsidRPr="000C78D6" w:rsidTr="00DB437E">
        <w:tc>
          <w:tcPr>
            <w:tcW w:w="3841" w:type="dxa"/>
          </w:tcPr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AFFETTIVITA’</w:t>
            </w: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</w:tcPr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59" w:type="dxa"/>
          </w:tcPr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B3ADB" w:rsidRPr="000C78D6" w:rsidTr="00DB437E">
        <w:tc>
          <w:tcPr>
            <w:tcW w:w="3841" w:type="dxa"/>
          </w:tcPr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RELAZIONALITA’</w:t>
            </w: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</w:tcPr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59" w:type="dxa"/>
          </w:tcPr>
          <w:p w:rsidR="000B3ADB" w:rsidRPr="000C78D6" w:rsidRDefault="00332444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La partecipazione alle attività proposte è</w:t>
            </w:r>
            <w:r w:rsidR="000211DD" w:rsidRPr="000C78D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:</w:t>
            </w:r>
          </w:p>
          <w:p w:rsidR="000211DD" w:rsidRPr="000C78D6" w:rsidRDefault="000211DD" w:rsidP="000211DD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apprezzabile</w:t>
            </w:r>
          </w:p>
          <w:p w:rsidR="00882BFB" w:rsidRPr="000C78D6" w:rsidRDefault="00882BFB" w:rsidP="000211DD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adeguata </w:t>
            </w:r>
          </w:p>
          <w:p w:rsidR="00882BFB" w:rsidRPr="000C78D6" w:rsidRDefault="00882BFB" w:rsidP="000211DD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sufficiente</w:t>
            </w:r>
          </w:p>
          <w:p w:rsidR="00882BFB" w:rsidRPr="000C78D6" w:rsidRDefault="00882BFB" w:rsidP="000211DD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discontinua</w:t>
            </w:r>
          </w:p>
          <w:p w:rsidR="00882BFB" w:rsidRPr="000C78D6" w:rsidRDefault="00882BFB" w:rsidP="000211DD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irrilevante</w:t>
            </w:r>
          </w:p>
        </w:tc>
      </w:tr>
      <w:tr w:rsidR="00332444" w:rsidRPr="000C78D6" w:rsidTr="00DB437E">
        <w:tc>
          <w:tcPr>
            <w:tcW w:w="3841" w:type="dxa"/>
          </w:tcPr>
          <w:p w:rsidR="00332444" w:rsidRPr="000C78D6" w:rsidRDefault="00332444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COLLABORAZIONE/</w:t>
            </w:r>
          </w:p>
          <w:p w:rsidR="00332444" w:rsidRPr="000C78D6" w:rsidRDefault="00332444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PARTECIPAZIONE</w:t>
            </w:r>
          </w:p>
        </w:tc>
        <w:tc>
          <w:tcPr>
            <w:tcW w:w="1654" w:type="dxa"/>
          </w:tcPr>
          <w:p w:rsidR="00332444" w:rsidRPr="000C78D6" w:rsidRDefault="00332444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59" w:type="dxa"/>
          </w:tcPr>
          <w:p w:rsidR="00332444" w:rsidRPr="000C78D6" w:rsidRDefault="00332444" w:rsidP="003324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Si relaziona con gli adulti e i compagni in </w:t>
            </w:r>
            <w:r w:rsidRPr="000C78D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maniera:</w:t>
            </w:r>
          </w:p>
          <w:p w:rsidR="00332444" w:rsidRPr="000C78D6" w:rsidRDefault="00332444" w:rsidP="00332444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apprezzabile</w:t>
            </w:r>
          </w:p>
          <w:p w:rsidR="00332444" w:rsidRPr="000C78D6" w:rsidRDefault="00332444" w:rsidP="00332444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adeguata </w:t>
            </w:r>
          </w:p>
          <w:p w:rsidR="00332444" w:rsidRPr="000C78D6" w:rsidRDefault="00332444" w:rsidP="00332444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sufficiente</w:t>
            </w:r>
          </w:p>
          <w:p w:rsidR="00332444" w:rsidRPr="000C78D6" w:rsidRDefault="00332444" w:rsidP="00332444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discontinua</w:t>
            </w:r>
          </w:p>
          <w:p w:rsidR="00332444" w:rsidRPr="000C78D6" w:rsidRDefault="00332444" w:rsidP="00332444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irrilevante</w:t>
            </w:r>
          </w:p>
          <w:p w:rsidR="00332444" w:rsidRPr="000C78D6" w:rsidRDefault="00332444" w:rsidP="003324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0B3ADB" w:rsidRPr="000C78D6" w:rsidTr="00DB437E">
        <w:tc>
          <w:tcPr>
            <w:tcW w:w="3841" w:type="dxa"/>
          </w:tcPr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COMPORTAMENTO</w:t>
            </w: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</w:tcPr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59" w:type="dxa"/>
          </w:tcPr>
          <w:p w:rsidR="000B3ADB" w:rsidRPr="000C78D6" w:rsidRDefault="00332444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L’accettazione e rispetto delle regole è da ritenersi:</w:t>
            </w:r>
          </w:p>
          <w:p w:rsidR="00332444" w:rsidRPr="000C78D6" w:rsidRDefault="00332444" w:rsidP="00332444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apprezzabile</w:t>
            </w:r>
          </w:p>
          <w:p w:rsidR="00332444" w:rsidRPr="000C78D6" w:rsidRDefault="00332444" w:rsidP="00332444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adeguata </w:t>
            </w:r>
          </w:p>
          <w:p w:rsidR="00332444" w:rsidRPr="000C78D6" w:rsidRDefault="00332444" w:rsidP="00332444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sufficiente</w:t>
            </w:r>
          </w:p>
          <w:p w:rsidR="00332444" w:rsidRPr="000C78D6" w:rsidRDefault="00332444" w:rsidP="00332444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discontinua</w:t>
            </w:r>
          </w:p>
          <w:p w:rsidR="00332444" w:rsidRPr="000C78D6" w:rsidRDefault="00332444" w:rsidP="00332444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irrilevante</w:t>
            </w:r>
          </w:p>
          <w:p w:rsidR="00332444" w:rsidRPr="000C78D6" w:rsidRDefault="00332444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32444" w:rsidRPr="000C78D6" w:rsidTr="00DB437E">
        <w:tc>
          <w:tcPr>
            <w:tcW w:w="3841" w:type="dxa"/>
          </w:tcPr>
          <w:p w:rsidR="00332444" w:rsidRPr="000C78D6" w:rsidRDefault="00332444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MOTIVAZIONE AL LAVORO SCOLASTICO</w:t>
            </w:r>
          </w:p>
        </w:tc>
        <w:tc>
          <w:tcPr>
            <w:tcW w:w="1654" w:type="dxa"/>
          </w:tcPr>
          <w:p w:rsidR="00332444" w:rsidRPr="000C78D6" w:rsidRDefault="00332444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59" w:type="dxa"/>
          </w:tcPr>
          <w:p w:rsidR="00332444" w:rsidRPr="000C78D6" w:rsidRDefault="00332444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Si ritiene sia:</w:t>
            </w:r>
          </w:p>
          <w:p w:rsidR="00332444" w:rsidRPr="000C78D6" w:rsidRDefault="00332444" w:rsidP="00332444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apprezzabile</w:t>
            </w:r>
          </w:p>
          <w:p w:rsidR="00332444" w:rsidRPr="000C78D6" w:rsidRDefault="00332444" w:rsidP="00332444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adeguata </w:t>
            </w:r>
          </w:p>
          <w:p w:rsidR="00332444" w:rsidRPr="000C78D6" w:rsidRDefault="00332444" w:rsidP="00332444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sufficiente</w:t>
            </w:r>
          </w:p>
          <w:p w:rsidR="00332444" w:rsidRPr="000C78D6" w:rsidRDefault="00332444" w:rsidP="00332444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discontinua</w:t>
            </w:r>
          </w:p>
          <w:p w:rsidR="00332444" w:rsidRPr="000C78D6" w:rsidRDefault="00332444" w:rsidP="00332444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irrilevante</w:t>
            </w:r>
          </w:p>
          <w:p w:rsidR="00332444" w:rsidRPr="000C78D6" w:rsidRDefault="00332444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32444" w:rsidRPr="000C78D6" w:rsidTr="00DB437E">
        <w:tc>
          <w:tcPr>
            <w:tcW w:w="3841" w:type="dxa"/>
          </w:tcPr>
          <w:p w:rsidR="00332444" w:rsidRPr="000C78D6" w:rsidRDefault="00332444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CAPACITA’ ORGANIZZATIVE</w:t>
            </w:r>
          </w:p>
        </w:tc>
        <w:tc>
          <w:tcPr>
            <w:tcW w:w="1654" w:type="dxa"/>
          </w:tcPr>
          <w:p w:rsidR="00332444" w:rsidRPr="000C78D6" w:rsidRDefault="00332444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59" w:type="dxa"/>
          </w:tcPr>
          <w:p w:rsidR="00332444" w:rsidRPr="000C78D6" w:rsidRDefault="00332444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Gestisce il materiale scolastico, si organizza nel lavoro in maniera:</w:t>
            </w:r>
          </w:p>
          <w:p w:rsidR="00332444" w:rsidRPr="000C78D6" w:rsidRDefault="00332444" w:rsidP="00332444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apprezzabile</w:t>
            </w:r>
          </w:p>
          <w:p w:rsidR="00332444" w:rsidRPr="000C78D6" w:rsidRDefault="00332444" w:rsidP="00332444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adeguata </w:t>
            </w:r>
          </w:p>
          <w:p w:rsidR="00332444" w:rsidRPr="000C78D6" w:rsidRDefault="00332444" w:rsidP="00332444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sufficiente</w:t>
            </w:r>
          </w:p>
          <w:p w:rsidR="00332444" w:rsidRPr="000C78D6" w:rsidRDefault="00332444" w:rsidP="00332444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discontinua</w:t>
            </w:r>
          </w:p>
          <w:p w:rsidR="00332444" w:rsidRPr="000C78D6" w:rsidRDefault="00332444" w:rsidP="00332444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irrilevante</w:t>
            </w:r>
          </w:p>
          <w:p w:rsidR="00332444" w:rsidRPr="000C78D6" w:rsidRDefault="00332444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32444" w:rsidRPr="000C78D6" w:rsidTr="00DB437E">
        <w:tc>
          <w:tcPr>
            <w:tcW w:w="3841" w:type="dxa"/>
          </w:tcPr>
          <w:p w:rsidR="00332444" w:rsidRPr="000C78D6" w:rsidRDefault="00332444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sz w:val="24"/>
                <w:szCs w:val="24"/>
              </w:rPr>
              <w:t>RISPETTO DEGLI IMPEGNI E DELLE RESPONSABILITA’</w:t>
            </w:r>
          </w:p>
        </w:tc>
        <w:tc>
          <w:tcPr>
            <w:tcW w:w="1654" w:type="dxa"/>
          </w:tcPr>
          <w:p w:rsidR="00332444" w:rsidRPr="000C78D6" w:rsidRDefault="00332444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59" w:type="dxa"/>
          </w:tcPr>
          <w:p w:rsidR="00332444" w:rsidRPr="000C78D6" w:rsidRDefault="00332444" w:rsidP="003324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Si ritiene sia:</w:t>
            </w:r>
          </w:p>
          <w:p w:rsidR="00332444" w:rsidRPr="000C78D6" w:rsidRDefault="00332444" w:rsidP="00332444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apprezzabile</w:t>
            </w:r>
          </w:p>
          <w:p w:rsidR="00332444" w:rsidRPr="000C78D6" w:rsidRDefault="00332444" w:rsidP="00332444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adeguato</w:t>
            </w:r>
          </w:p>
          <w:p w:rsidR="00332444" w:rsidRPr="000C78D6" w:rsidRDefault="00332444" w:rsidP="00332444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sufficiente</w:t>
            </w:r>
          </w:p>
          <w:p w:rsidR="00332444" w:rsidRPr="000C78D6" w:rsidRDefault="00332444" w:rsidP="00332444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discontinuo</w:t>
            </w:r>
          </w:p>
          <w:p w:rsidR="00332444" w:rsidRPr="000C78D6" w:rsidRDefault="00332444" w:rsidP="00332444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irrilevante</w:t>
            </w:r>
          </w:p>
          <w:p w:rsidR="00332444" w:rsidRPr="000C78D6" w:rsidRDefault="00332444" w:rsidP="003324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32444" w:rsidRPr="000C78D6" w:rsidTr="00DB437E">
        <w:tc>
          <w:tcPr>
            <w:tcW w:w="3841" w:type="dxa"/>
          </w:tcPr>
          <w:p w:rsidR="00332444" w:rsidRPr="000C78D6" w:rsidRDefault="00332444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sz w:val="24"/>
                <w:szCs w:val="24"/>
              </w:rPr>
              <w:t>CONSAPEVOLEZZA DELLE PROPRIE DIFFICOLTA’</w:t>
            </w:r>
          </w:p>
        </w:tc>
        <w:tc>
          <w:tcPr>
            <w:tcW w:w="1654" w:type="dxa"/>
          </w:tcPr>
          <w:p w:rsidR="00332444" w:rsidRPr="000C78D6" w:rsidRDefault="00332444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59" w:type="dxa"/>
          </w:tcPr>
          <w:p w:rsidR="00332444" w:rsidRPr="000C78D6" w:rsidRDefault="00332444" w:rsidP="003324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Si ritiene sia:</w:t>
            </w:r>
          </w:p>
          <w:p w:rsidR="00332444" w:rsidRPr="000C78D6" w:rsidRDefault="00332444" w:rsidP="00332444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apprezzabile</w:t>
            </w:r>
          </w:p>
          <w:p w:rsidR="00332444" w:rsidRPr="000C78D6" w:rsidRDefault="00332444" w:rsidP="00332444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adeguato</w:t>
            </w:r>
          </w:p>
          <w:p w:rsidR="00332444" w:rsidRPr="000C78D6" w:rsidRDefault="00332444" w:rsidP="00332444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sufficiente</w:t>
            </w:r>
          </w:p>
          <w:p w:rsidR="00332444" w:rsidRPr="000C78D6" w:rsidRDefault="00332444" w:rsidP="00332444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discontinuo</w:t>
            </w:r>
          </w:p>
          <w:p w:rsidR="00332444" w:rsidRPr="000C78D6" w:rsidRDefault="00332444" w:rsidP="00332444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irrilevante</w:t>
            </w:r>
          </w:p>
          <w:p w:rsidR="00332444" w:rsidRPr="000C78D6" w:rsidRDefault="00332444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32444" w:rsidRPr="000C78D6" w:rsidTr="00DB437E">
        <w:tc>
          <w:tcPr>
            <w:tcW w:w="3841" w:type="dxa"/>
          </w:tcPr>
          <w:p w:rsidR="00332444" w:rsidRPr="000C78D6" w:rsidRDefault="00332444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sz w:val="24"/>
                <w:szCs w:val="24"/>
              </w:rPr>
              <w:t xml:space="preserve">SENSO </w:t>
            </w:r>
            <w:proofErr w:type="spellStart"/>
            <w:r w:rsidRPr="000C78D6">
              <w:rPr>
                <w:rFonts w:ascii="Times New Roman" w:hAnsi="Times New Roman" w:cs="Times New Roman"/>
                <w:sz w:val="24"/>
                <w:szCs w:val="24"/>
              </w:rPr>
              <w:t>DI</w:t>
            </w:r>
            <w:proofErr w:type="spellEnd"/>
            <w:r w:rsidRPr="000C78D6">
              <w:rPr>
                <w:rFonts w:ascii="Times New Roman" w:hAnsi="Times New Roman" w:cs="Times New Roman"/>
                <w:sz w:val="24"/>
                <w:szCs w:val="24"/>
              </w:rPr>
              <w:t xml:space="preserve"> AUTOEFFICACIA</w:t>
            </w:r>
          </w:p>
        </w:tc>
        <w:tc>
          <w:tcPr>
            <w:tcW w:w="1654" w:type="dxa"/>
          </w:tcPr>
          <w:p w:rsidR="00332444" w:rsidRPr="000C78D6" w:rsidRDefault="00332444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59" w:type="dxa"/>
          </w:tcPr>
          <w:p w:rsidR="00332444" w:rsidRPr="000C78D6" w:rsidRDefault="009C0415" w:rsidP="003324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Ha una percezione soggettiva di riuscire ad affrontare gli impegni scolastici con successo e fiducia nelle proprie capacità</w:t>
            </w:r>
            <w:r w:rsidR="00332444" w:rsidRPr="000C78D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:</w:t>
            </w:r>
          </w:p>
          <w:p w:rsidR="00332444" w:rsidRPr="000C78D6" w:rsidRDefault="00332444" w:rsidP="00332444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apprezzabile</w:t>
            </w:r>
          </w:p>
          <w:p w:rsidR="00332444" w:rsidRPr="000C78D6" w:rsidRDefault="00332444" w:rsidP="00332444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adeguato</w:t>
            </w:r>
          </w:p>
          <w:p w:rsidR="00332444" w:rsidRPr="000C78D6" w:rsidRDefault="00332444" w:rsidP="00332444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sufficiente</w:t>
            </w:r>
          </w:p>
          <w:p w:rsidR="00332444" w:rsidRPr="000C78D6" w:rsidRDefault="00332444" w:rsidP="00332444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discontinuo</w:t>
            </w:r>
          </w:p>
          <w:p w:rsidR="00332444" w:rsidRPr="000C78D6" w:rsidRDefault="00332444" w:rsidP="00332444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irrilevante</w:t>
            </w:r>
          </w:p>
          <w:p w:rsidR="00332444" w:rsidRPr="000C78D6" w:rsidRDefault="00332444" w:rsidP="003324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0B3ADB" w:rsidRPr="000C78D6" w:rsidTr="00DB437E">
        <w:tc>
          <w:tcPr>
            <w:tcW w:w="3841" w:type="dxa"/>
          </w:tcPr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DISTURBI ASSOCIATI</w:t>
            </w: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</w:tcPr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59" w:type="dxa"/>
          </w:tcPr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B3ADB" w:rsidRPr="000C78D6" w:rsidTr="00372F67">
        <w:tc>
          <w:tcPr>
            <w:tcW w:w="9854" w:type="dxa"/>
            <w:gridSpan w:val="3"/>
          </w:tcPr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78D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OSSERVAZIONI O ALTRO</w:t>
            </w: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B3ADB" w:rsidRPr="000C78D6" w:rsidRDefault="000B3ADB" w:rsidP="00372F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3. STRATEGIE UTILIZZATE DALL’ALUNNO NELLO STUDIO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Strategie utilizzate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 xml:space="preserve"> </w:t>
      </w:r>
      <w:r w:rsidRPr="000C78D6">
        <w:rPr>
          <w:rFonts w:ascii="Times New Roman" w:hAnsi="Times New Roman" w:cs="Times New Roman"/>
          <w:i/>
          <w:iCs/>
          <w:color w:val="000000"/>
          <w:sz w:val="24"/>
          <w:szCs w:val="24"/>
        </w:rPr>
        <w:t>sottolinea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 xml:space="preserve"> </w:t>
      </w:r>
      <w:r w:rsidRPr="000C78D6">
        <w:rPr>
          <w:rFonts w:ascii="Times New Roman" w:hAnsi="Times New Roman" w:cs="Times New Roman"/>
          <w:i/>
          <w:iCs/>
          <w:color w:val="000000"/>
          <w:sz w:val="24"/>
          <w:szCs w:val="24"/>
        </w:rPr>
        <w:t>identifica parole–chiave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 xml:space="preserve"> </w:t>
      </w:r>
      <w:r w:rsidRPr="000C78D6">
        <w:rPr>
          <w:rFonts w:ascii="Times New Roman" w:hAnsi="Times New Roman" w:cs="Times New Roman"/>
          <w:i/>
          <w:iCs/>
          <w:color w:val="000000"/>
          <w:sz w:val="24"/>
          <w:szCs w:val="24"/>
        </w:rPr>
        <w:t>fa schemi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 xml:space="preserve"> </w:t>
      </w:r>
      <w:r w:rsidRPr="000C78D6">
        <w:rPr>
          <w:rFonts w:ascii="Times New Roman" w:hAnsi="Times New Roman" w:cs="Times New Roman"/>
          <w:i/>
          <w:iCs/>
          <w:color w:val="000000"/>
          <w:sz w:val="24"/>
          <w:szCs w:val="24"/>
        </w:rPr>
        <w:t>altro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Modalità di scrittura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 xml:space="preserve"> </w:t>
      </w:r>
      <w:r w:rsidRPr="000C78D6">
        <w:rPr>
          <w:rFonts w:ascii="Times New Roman" w:hAnsi="Times New Roman" w:cs="Times New Roman"/>
          <w:i/>
          <w:iCs/>
          <w:color w:val="000000"/>
          <w:sz w:val="24"/>
          <w:szCs w:val="24"/>
        </w:rPr>
        <w:t>computer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 xml:space="preserve"> </w:t>
      </w:r>
      <w:r w:rsidRPr="000C78D6">
        <w:rPr>
          <w:rFonts w:ascii="Times New Roman" w:hAnsi="Times New Roman" w:cs="Times New Roman"/>
          <w:i/>
          <w:iCs/>
          <w:color w:val="000000"/>
          <w:sz w:val="24"/>
          <w:szCs w:val="24"/>
        </w:rPr>
        <w:t>schemi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 xml:space="preserve"> </w:t>
      </w:r>
      <w:r w:rsidRPr="000C78D6">
        <w:rPr>
          <w:rFonts w:ascii="Times New Roman" w:hAnsi="Times New Roman" w:cs="Times New Roman"/>
          <w:i/>
          <w:iCs/>
          <w:color w:val="000000"/>
          <w:sz w:val="24"/>
          <w:szCs w:val="24"/>
        </w:rPr>
        <w:t>correttore ortografico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 xml:space="preserve"> </w:t>
      </w:r>
      <w:r w:rsidRPr="000C78D6">
        <w:rPr>
          <w:rFonts w:ascii="Times New Roman" w:hAnsi="Times New Roman" w:cs="Times New Roman"/>
          <w:i/>
          <w:iCs/>
          <w:color w:val="000000"/>
          <w:sz w:val="24"/>
          <w:szCs w:val="24"/>
        </w:rPr>
        <w:t>altro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Modalità di svolgimento del compito assegnato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 xml:space="preserve"> </w:t>
      </w:r>
      <w:r w:rsidRPr="000C78D6">
        <w:rPr>
          <w:rFonts w:ascii="Times New Roman" w:hAnsi="Times New Roman" w:cs="Times New Roman"/>
          <w:i/>
          <w:iCs/>
          <w:color w:val="000000"/>
          <w:sz w:val="24"/>
          <w:szCs w:val="24"/>
        </w:rPr>
        <w:t>ricorre all’insegnante per spiegazioni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 xml:space="preserve"> </w:t>
      </w:r>
      <w:r w:rsidRPr="000C78D6">
        <w:rPr>
          <w:rFonts w:ascii="Times New Roman" w:hAnsi="Times New Roman" w:cs="Times New Roman"/>
          <w:i/>
          <w:iCs/>
          <w:color w:val="000000"/>
          <w:sz w:val="24"/>
          <w:szCs w:val="24"/>
        </w:rPr>
        <w:t>a un compagno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 xml:space="preserve"> </w:t>
      </w:r>
      <w:r w:rsidRPr="000C78D6">
        <w:rPr>
          <w:rFonts w:ascii="Times New Roman" w:hAnsi="Times New Roman" w:cs="Times New Roman"/>
          <w:i/>
          <w:iCs/>
          <w:color w:val="000000"/>
          <w:sz w:val="24"/>
          <w:szCs w:val="24"/>
        </w:rPr>
        <w:t>è autonomo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</w:t>
      </w:r>
      <w:r w:rsidRPr="000C78D6">
        <w:rPr>
          <w:rFonts w:ascii="Times New Roman" w:hAnsi="Times New Roman" w:cs="Times New Roman"/>
          <w:i/>
          <w:iCs/>
          <w:color w:val="000000"/>
          <w:sz w:val="24"/>
          <w:szCs w:val="24"/>
        </w:rPr>
        <w:t>altro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 xml:space="preserve">4. </w:t>
      </w:r>
      <w:r w:rsidRPr="000C78D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STRUMENTI UTILIZZATI </w:t>
      </w:r>
      <w:r w:rsidRPr="000C78D6">
        <w:rPr>
          <w:rFonts w:ascii="Times New Roman" w:hAnsi="Times New Roman" w:cs="Times New Roman"/>
          <w:color w:val="000000"/>
          <w:sz w:val="24"/>
          <w:szCs w:val="24"/>
        </w:rPr>
        <w:t>(indicare solo quelli utilizzati)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 xml:space="preserve"> Strumenti informatici </w:t>
      </w:r>
      <w:r w:rsidRPr="000C78D6">
        <w:rPr>
          <w:rFonts w:ascii="Times New Roman" w:hAnsi="Times New Roman" w:cs="Times New Roman"/>
          <w:i/>
          <w:iCs/>
          <w:color w:val="000000"/>
          <w:sz w:val="24"/>
          <w:szCs w:val="24"/>
        </w:rPr>
        <w:t>(libro digitale, programmi per realizzare grafici,…)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 Calcolatrice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 Fotocopie adattate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 Schemi e mappe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 Appunti scritti al PC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 Registrazioni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 Materiali multimediali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 Testi con immagini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 Testi con ampie spaziature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 Altro</w:t>
      </w:r>
    </w:p>
    <w:p w:rsidR="000B3ADB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50DF6" w:rsidRDefault="00550DF6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50DF6" w:rsidRDefault="00550DF6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50DF6" w:rsidRDefault="00550DF6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50DF6" w:rsidRDefault="00550DF6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50DF6" w:rsidRPr="00D43EBE" w:rsidRDefault="00550DF6" w:rsidP="00550DF6">
      <w:pPr>
        <w:pStyle w:val="Paragrafoelenco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43EBE">
        <w:rPr>
          <w:rFonts w:ascii="Times New Roman" w:hAnsi="Times New Roman" w:cs="Times New Roman"/>
          <w:b/>
          <w:bCs/>
          <w:sz w:val="24"/>
          <w:szCs w:val="24"/>
        </w:rPr>
        <w:lastRenderedPageBreak/>
        <w:t>OBIETTIVI DIDATTICI SPECIFICI/TRASVERSALI/ METACOGNITIVI</w:t>
      </w:r>
    </w:p>
    <w:p w:rsidR="00550DF6" w:rsidRPr="00D43EBE" w:rsidRDefault="00550DF6" w:rsidP="00550DF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550DF6" w:rsidRPr="00D43EBE" w:rsidRDefault="00550DF6" w:rsidP="00D43EBE">
      <w:pPr>
        <w:pStyle w:val="Paragrafoelenco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43EBE">
        <w:rPr>
          <w:rFonts w:ascii="Times New Roman" w:hAnsi="Times New Roman" w:cs="Times New Roman"/>
          <w:sz w:val="24"/>
          <w:szCs w:val="24"/>
        </w:rPr>
        <w:t>Sviluppare un metodo di studio personale, ricorrendo eventualmente a strumenti compensativi e dispensativi</w:t>
      </w:r>
    </w:p>
    <w:p w:rsidR="00550DF6" w:rsidRPr="00D43EBE" w:rsidRDefault="00550DF6" w:rsidP="00D43EBE">
      <w:pPr>
        <w:pStyle w:val="Paragrafoelenco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43EBE">
        <w:rPr>
          <w:rFonts w:ascii="Times New Roman" w:hAnsi="Times New Roman" w:cs="Times New Roman"/>
          <w:sz w:val="24"/>
          <w:szCs w:val="24"/>
        </w:rPr>
        <w:t xml:space="preserve">Migliorare la comprensione delle informazioni attraverso l’uso integrato di varie forme di comunicazione </w:t>
      </w:r>
    </w:p>
    <w:p w:rsidR="00550DF6" w:rsidRPr="00D43EBE" w:rsidRDefault="00550DF6" w:rsidP="00D43EBE">
      <w:pPr>
        <w:pStyle w:val="Paragrafoelenco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43EBE">
        <w:rPr>
          <w:rFonts w:ascii="Times New Roman" w:hAnsi="Times New Roman" w:cs="Times New Roman"/>
          <w:sz w:val="24"/>
          <w:szCs w:val="24"/>
        </w:rPr>
        <w:t>Aumentare le competenze lessicali e migliorare le capacità comunicative attraverso i vari canali dell’informazione</w:t>
      </w:r>
    </w:p>
    <w:p w:rsidR="00550DF6" w:rsidRPr="00D43EBE" w:rsidRDefault="00550DF6" w:rsidP="00D43EBE">
      <w:pPr>
        <w:pStyle w:val="Paragrafoelenco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EBE">
        <w:rPr>
          <w:rFonts w:ascii="Times New Roman" w:hAnsi="Times New Roman" w:cs="Times New Roman"/>
          <w:sz w:val="24"/>
          <w:szCs w:val="24"/>
        </w:rPr>
        <w:t>Tendere alla normalizzazione dei tempi di rielaborazione e produzione delle conoscenze</w:t>
      </w:r>
    </w:p>
    <w:p w:rsidR="00550DF6" w:rsidRPr="00D43EBE" w:rsidRDefault="00550DF6" w:rsidP="00D43EBE">
      <w:pPr>
        <w:pStyle w:val="Paragrafoelenco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43EBE">
        <w:rPr>
          <w:rFonts w:ascii="Times New Roman" w:hAnsi="Times New Roman" w:cs="Times New Roman"/>
          <w:sz w:val="24"/>
          <w:szCs w:val="24"/>
        </w:rPr>
        <w:t>Conoscere e accettare consapevolmente l’utilizzo di strategie operative più efficaci e adeguate all’apprendimento di nuove conoscenze</w:t>
      </w:r>
    </w:p>
    <w:p w:rsidR="00550DF6" w:rsidRPr="00D43EBE" w:rsidRDefault="00550DF6" w:rsidP="00D43EBE">
      <w:pPr>
        <w:pStyle w:val="Paragrafoelenco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EBE">
        <w:rPr>
          <w:rFonts w:ascii="Times New Roman" w:hAnsi="Times New Roman" w:cs="Times New Roman"/>
          <w:sz w:val="24"/>
          <w:szCs w:val="24"/>
        </w:rPr>
        <w:t>Sviluppare la capacità di autocontrollo e autovalutazione delle proprie strategie per migliorare i propri risultati</w:t>
      </w:r>
    </w:p>
    <w:p w:rsidR="00550DF6" w:rsidRPr="00D43EBE" w:rsidRDefault="00550DF6" w:rsidP="00D43EBE">
      <w:pPr>
        <w:pStyle w:val="Paragrafoelenco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43EBE">
        <w:rPr>
          <w:rFonts w:ascii="Times New Roman" w:hAnsi="Times New Roman" w:cs="Times New Roman"/>
          <w:sz w:val="24"/>
          <w:szCs w:val="24"/>
        </w:rPr>
        <w:t>Tensione al “benessere psico-fisico” dell’alunno”</w:t>
      </w:r>
    </w:p>
    <w:p w:rsidR="00550DF6" w:rsidRPr="000C78D6" w:rsidRDefault="00550DF6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B3ADB" w:rsidRPr="000C78D6" w:rsidRDefault="000B3ADB" w:rsidP="000C78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5. INDIVIDUAZIONE </w:t>
      </w:r>
      <w:proofErr w:type="spellStart"/>
      <w:r w:rsidRPr="000C78D6">
        <w:rPr>
          <w:rFonts w:ascii="Times New Roman" w:hAnsi="Times New Roman" w:cs="Times New Roman"/>
          <w:b/>
          <w:bCs/>
          <w:color w:val="000000"/>
          <w:sz w:val="24"/>
          <w:szCs w:val="24"/>
        </w:rPr>
        <w:t>DI</w:t>
      </w:r>
      <w:proofErr w:type="spellEnd"/>
      <w:r w:rsidRPr="000C78D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EVENTUALI MODIFICHE DEGLI OBIETTIVI</w:t>
      </w:r>
      <w:r w:rsidR="000C78D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C78D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SPECIFICI </w:t>
      </w:r>
      <w:proofErr w:type="spellStart"/>
      <w:r w:rsidRPr="000C78D6">
        <w:rPr>
          <w:rFonts w:ascii="Times New Roman" w:hAnsi="Times New Roman" w:cs="Times New Roman"/>
          <w:b/>
          <w:bCs/>
          <w:color w:val="000000"/>
          <w:sz w:val="24"/>
          <w:szCs w:val="24"/>
        </w:rPr>
        <w:t>DI</w:t>
      </w:r>
      <w:proofErr w:type="spellEnd"/>
      <w:r w:rsidRPr="000C78D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APPRENDIMENTO PREVISTI DAI PIANI </w:t>
      </w:r>
      <w:proofErr w:type="spellStart"/>
      <w:r w:rsidRPr="000C78D6">
        <w:rPr>
          <w:rFonts w:ascii="Times New Roman" w:hAnsi="Times New Roman" w:cs="Times New Roman"/>
          <w:b/>
          <w:bCs/>
          <w:color w:val="000000"/>
          <w:sz w:val="24"/>
          <w:szCs w:val="24"/>
        </w:rPr>
        <w:t>DI</w:t>
      </w:r>
      <w:proofErr w:type="spellEnd"/>
      <w:r w:rsidRPr="000C78D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STUDIO E LIVELLI ESSENZIALI DEGLI APPRENDIMENTI CURRICOLARI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 xml:space="preserve">Disciplina o ambito disciplinare: 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…………………………………………………………………………………................................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………………………………………………………………………………………………………..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………………………………………………………………………………………………………..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Disciplina o ambito disciplinare: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…………………………………………………………………………………................................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………………………………………………………………………………………………………..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…………………………………………………………………………………………………….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Disciplina o ambito disciplinare: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…………………………………………………………………………………................................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………………………………………………………………………………………………………..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……………………………………………………………………………………………………….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Disciplina o ambito disciplinare: :…………………………………………………………………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…………………………………………………………………………………................................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b/>
          <w:bCs/>
          <w:color w:val="000000"/>
          <w:sz w:val="24"/>
          <w:szCs w:val="24"/>
        </w:rPr>
        <w:t>6.</w:t>
      </w:r>
      <w:r w:rsidR="00FC2839" w:rsidRPr="000C78D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r w:rsidRPr="000C78D6">
        <w:rPr>
          <w:rFonts w:ascii="Times New Roman" w:hAnsi="Times New Roman" w:cs="Times New Roman"/>
          <w:b/>
          <w:bCs/>
          <w:color w:val="000000"/>
          <w:sz w:val="24"/>
          <w:szCs w:val="24"/>
        </w:rPr>
        <w:t>STRATEGIE METODOLOGICHE E DIDATTICHE UTILIZZABILI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(indicare solo quelle che risultano più adatte per l’alunno)</w:t>
      </w:r>
    </w:p>
    <w:p w:rsidR="00550DF6" w:rsidRDefault="00550DF6" w:rsidP="00FC2839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50DF6">
        <w:rPr>
          <w:rFonts w:ascii="Times New Roman" w:hAnsi="Times New Roman" w:cs="Times New Roman"/>
          <w:sz w:val="24"/>
          <w:szCs w:val="24"/>
        </w:rPr>
        <w:t>Favorire la gratificazione e l’incoraggiamento di fronte ai successi, agli sforzi e agli impegni che dovranno essere preponderanti di fronte alle frustrazioni e agli insuccessi</w:t>
      </w:r>
      <w:r w:rsidRPr="00550D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550DF6" w:rsidRPr="00641437" w:rsidRDefault="00550DF6" w:rsidP="00FC2839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41437">
        <w:rPr>
          <w:rFonts w:ascii="Times New Roman" w:hAnsi="Times New Roman" w:cs="Times New Roman"/>
          <w:sz w:val="24"/>
          <w:szCs w:val="24"/>
        </w:rPr>
        <w:t>Non enfatizzazione degli errori ripetuti anche se segnalati</w:t>
      </w:r>
    </w:p>
    <w:p w:rsidR="000B3ADB" w:rsidRPr="000C78D6" w:rsidRDefault="000B3ADB" w:rsidP="00FC2839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Incoraggiare l’apprendimento collaborativo;</w:t>
      </w:r>
    </w:p>
    <w:p w:rsidR="000B3ADB" w:rsidRPr="000C78D6" w:rsidRDefault="000B3ADB" w:rsidP="00FC2839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Favorire le attività in piccolo gruppo e il tutoraggio;</w:t>
      </w:r>
    </w:p>
    <w:p w:rsidR="000B3ADB" w:rsidRPr="000C78D6" w:rsidRDefault="000B3ADB" w:rsidP="00FC2839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lastRenderedPageBreak/>
        <w:t>Promuovere la consapevolezza del proprio modo di apprendere “al fine di imparare</w:t>
      </w:r>
      <w:r w:rsidR="00FC2839" w:rsidRPr="000C78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C78D6">
        <w:rPr>
          <w:rFonts w:ascii="Times New Roman" w:hAnsi="Times New Roman" w:cs="Times New Roman"/>
          <w:color w:val="000000"/>
          <w:sz w:val="24"/>
          <w:szCs w:val="24"/>
        </w:rPr>
        <w:t>ad apprendere”;</w:t>
      </w:r>
    </w:p>
    <w:p w:rsidR="000B3ADB" w:rsidRPr="000C78D6" w:rsidRDefault="000B3ADB" w:rsidP="00FC2839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Privilegiare l’apprendimento esperienziale e laboratoriale “per favorire l’operatività  e allo stesso tempo il dialogo, la riflessione su quello che si fa”;</w:t>
      </w:r>
    </w:p>
    <w:p w:rsidR="000B3ADB" w:rsidRPr="000C78D6" w:rsidRDefault="000B3ADB" w:rsidP="00FC2839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Insegnare l’uso di dispositivi extratestuali per lo studio (titolo, paragrafi,</w:t>
      </w:r>
      <w:r w:rsidR="00FC2839" w:rsidRPr="000C78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C78D6">
        <w:rPr>
          <w:rFonts w:ascii="Times New Roman" w:hAnsi="Times New Roman" w:cs="Times New Roman"/>
          <w:color w:val="000000"/>
          <w:sz w:val="24"/>
          <w:szCs w:val="24"/>
        </w:rPr>
        <w:t>immagini,…)</w:t>
      </w:r>
    </w:p>
    <w:p w:rsidR="000B3ADB" w:rsidRPr="000C78D6" w:rsidRDefault="000B3ADB" w:rsidP="00FC2839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Sollecitare le conoscenze precedenti per introdurre nuovi argomenti e creare</w:t>
      </w:r>
    </w:p>
    <w:p w:rsidR="000B3ADB" w:rsidRPr="000C78D6" w:rsidRDefault="000B3ADB" w:rsidP="00FC2839">
      <w:pPr>
        <w:pStyle w:val="Paragrafoelenco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aspettative;</w:t>
      </w:r>
    </w:p>
    <w:p w:rsidR="000B3ADB" w:rsidRPr="000C78D6" w:rsidRDefault="000B3ADB" w:rsidP="00FC2839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Sviluppare processi di autovalutazione e autocontrollo delle proprie strategie di</w:t>
      </w:r>
    </w:p>
    <w:p w:rsidR="000B3ADB" w:rsidRPr="000C78D6" w:rsidRDefault="00FC2839" w:rsidP="00FC2839">
      <w:pPr>
        <w:pStyle w:val="Paragrafoelenco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0B3ADB" w:rsidRPr="000C78D6">
        <w:rPr>
          <w:rFonts w:ascii="Times New Roman" w:hAnsi="Times New Roman" w:cs="Times New Roman"/>
          <w:color w:val="000000"/>
          <w:sz w:val="24"/>
          <w:szCs w:val="24"/>
        </w:rPr>
        <w:t>pprendimento;</w:t>
      </w:r>
    </w:p>
    <w:p w:rsidR="000B3ADB" w:rsidRDefault="000B3ADB" w:rsidP="00FC2839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Individuare mediatori didattici che facilitano l’apprendimento (immagini, schemi,</w:t>
      </w:r>
      <w:r w:rsidR="00C67F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C78D6">
        <w:rPr>
          <w:rFonts w:ascii="Times New Roman" w:hAnsi="Times New Roman" w:cs="Times New Roman"/>
          <w:color w:val="000000"/>
          <w:sz w:val="24"/>
          <w:szCs w:val="24"/>
        </w:rPr>
        <w:t>mappe</w:t>
      </w:r>
      <w:r w:rsidR="00C67FCD">
        <w:rPr>
          <w:rFonts w:ascii="Times New Roman" w:hAnsi="Times New Roman" w:cs="Times New Roman"/>
          <w:color w:val="000000"/>
          <w:sz w:val="24"/>
          <w:szCs w:val="24"/>
        </w:rPr>
        <w:t>,...)</w:t>
      </w:r>
    </w:p>
    <w:p w:rsidR="00D43EBE" w:rsidRDefault="00D43EBE" w:rsidP="00D43EBE">
      <w:pPr>
        <w:pStyle w:val="Paragrafoelenco"/>
        <w:numPr>
          <w:ilvl w:val="0"/>
          <w:numId w:val="5"/>
        </w:num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43EBE">
        <w:rPr>
          <w:rFonts w:ascii="Times New Roman" w:hAnsi="Times New Roman" w:cs="Times New Roman"/>
          <w:sz w:val="24"/>
          <w:szCs w:val="24"/>
        </w:rPr>
        <w:t>Insegnare l’uso di dispositivi extratestuali per lo studio (</w:t>
      </w:r>
      <w:r w:rsidRPr="00D43EBE">
        <w:rPr>
          <w:rFonts w:ascii="Times New Roman" w:hAnsi="Times New Roman" w:cs="Times New Roman"/>
          <w:i/>
          <w:iCs/>
          <w:sz w:val="24"/>
          <w:szCs w:val="24"/>
        </w:rPr>
        <w:t xml:space="preserve">titoli, paragrafi, </w:t>
      </w:r>
      <w:proofErr w:type="spellStart"/>
      <w:r w:rsidRPr="00D43EBE">
        <w:rPr>
          <w:rFonts w:ascii="Times New Roman" w:hAnsi="Times New Roman" w:cs="Times New Roman"/>
          <w:i/>
          <w:iCs/>
          <w:sz w:val="24"/>
          <w:szCs w:val="24"/>
        </w:rPr>
        <w:t>immagini…</w:t>
      </w:r>
      <w:proofErr w:type="spellEnd"/>
      <w:r w:rsidRPr="00D43EBE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:rsidR="00D43EBE" w:rsidRPr="00D43EBE" w:rsidRDefault="00D43EBE" w:rsidP="00D43EBE">
      <w:pPr>
        <w:pStyle w:val="Paragrafoelenco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43EBE">
        <w:rPr>
          <w:rFonts w:ascii="Times New Roman" w:hAnsi="Times New Roman" w:cs="Times New Roman"/>
          <w:sz w:val="24"/>
          <w:szCs w:val="24"/>
        </w:rPr>
        <w:t>Offrire anticipatamente schemi grafici relativi all’argomento di studio, per              orientare l’alunno nella discriminazione delle informazioni essenziali</w:t>
      </w:r>
    </w:p>
    <w:p w:rsidR="000B3ADB" w:rsidRPr="000C78D6" w:rsidRDefault="000B3ADB" w:rsidP="00FC2839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Promuovere inferenze, integrazioni e collegamenti tra le conoscenze e le discipline;</w:t>
      </w:r>
    </w:p>
    <w:p w:rsidR="000B3ADB" w:rsidRPr="000C78D6" w:rsidRDefault="000B3ADB" w:rsidP="00FC2839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Dividere gli obiettivi di un compito in “sotto obiettivi”;</w:t>
      </w:r>
    </w:p>
    <w:p w:rsidR="000B3ADB" w:rsidRPr="000C78D6" w:rsidRDefault="000B3ADB" w:rsidP="00FC2839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Offrire anticipatamente schemi grafici relativi all’argomento di studio, per orientare</w:t>
      </w:r>
      <w:r w:rsidR="00FC2839" w:rsidRPr="000C78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C78D6">
        <w:rPr>
          <w:rFonts w:ascii="Times New Roman" w:hAnsi="Times New Roman" w:cs="Times New Roman"/>
          <w:color w:val="000000"/>
          <w:sz w:val="24"/>
          <w:szCs w:val="24"/>
        </w:rPr>
        <w:t>l’alunno nella discriminazione delle informazioni essenziali;</w:t>
      </w:r>
      <w:r w:rsidR="00550DF6" w:rsidRPr="00550DF6">
        <w:rPr>
          <w:sz w:val="28"/>
          <w:szCs w:val="28"/>
        </w:rPr>
        <w:t xml:space="preserve"> </w:t>
      </w:r>
    </w:p>
    <w:p w:rsidR="000B3ADB" w:rsidRPr="000C78D6" w:rsidRDefault="000B3ADB" w:rsidP="00FC2839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Riproporre e riprodurre gli stessi concetti attraverso modalità e linguaggi differenti</w:t>
      </w:r>
    </w:p>
    <w:p w:rsidR="000B3ADB" w:rsidRPr="000C78D6" w:rsidRDefault="000B3ADB" w:rsidP="00FC2839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Adattare testi</w:t>
      </w:r>
    </w:p>
    <w:p w:rsidR="000B3ADB" w:rsidRDefault="000B3ADB" w:rsidP="00FC2839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Altro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7. ATTIVITA’ PROGRAMMATE </w:t>
      </w:r>
      <w:r w:rsidR="00C67FCD" w:rsidRPr="00C67FCD">
        <w:rPr>
          <w:rFonts w:ascii="Times New Roman" w:hAnsi="Times New Roman" w:cs="Times New Roman"/>
          <w:bCs/>
          <w:color w:val="000000"/>
          <w:sz w:val="24"/>
          <w:szCs w:val="24"/>
        </w:rPr>
        <w:t>(</w:t>
      </w:r>
      <w:r w:rsidRPr="000C78D6">
        <w:rPr>
          <w:rFonts w:ascii="Times New Roman" w:hAnsi="Times New Roman" w:cs="Times New Roman"/>
          <w:color w:val="000000"/>
          <w:sz w:val="24"/>
          <w:szCs w:val="24"/>
        </w:rPr>
        <w:t>indicare solo quelle che risultano più adatte per l’alunno</w:t>
      </w:r>
      <w:r w:rsidR="00C67FCD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0B3ADB" w:rsidRPr="000C78D6" w:rsidRDefault="000B3ADB" w:rsidP="0061666B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Attività di recupero</w:t>
      </w:r>
    </w:p>
    <w:p w:rsidR="000B3ADB" w:rsidRPr="000C78D6" w:rsidRDefault="000B3ADB" w:rsidP="0061666B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Attività di consolidamento e/o di potenziamento</w:t>
      </w:r>
    </w:p>
    <w:p w:rsidR="000B3ADB" w:rsidRPr="000C78D6" w:rsidRDefault="000B3ADB" w:rsidP="0061666B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Attività di laboratorio</w:t>
      </w:r>
    </w:p>
    <w:p w:rsidR="000B3ADB" w:rsidRPr="000C78D6" w:rsidRDefault="000B3ADB" w:rsidP="0061666B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Attività in piccolo gruppo anche a classi aperte</w:t>
      </w:r>
    </w:p>
    <w:p w:rsidR="000B3ADB" w:rsidRPr="000C78D6" w:rsidRDefault="000B3ADB" w:rsidP="0061666B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Attività all’esterno dell’ambiente scolastico</w:t>
      </w:r>
    </w:p>
    <w:p w:rsidR="000B3ADB" w:rsidRPr="000C78D6" w:rsidRDefault="000B3ADB" w:rsidP="0061666B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Attività di carattere culturale, formativo, socializzante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b/>
          <w:bCs/>
          <w:color w:val="000000"/>
          <w:sz w:val="24"/>
          <w:szCs w:val="24"/>
        </w:rPr>
        <w:t>8.MISURE DISPENSATIVE</w:t>
      </w:r>
      <w:r w:rsidR="00C67FC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C78D6">
        <w:rPr>
          <w:rFonts w:ascii="Times New Roman" w:hAnsi="Times New Roman" w:cs="Times New Roman"/>
          <w:color w:val="000000"/>
          <w:sz w:val="24"/>
          <w:szCs w:val="24"/>
        </w:rPr>
        <w:t>(indicare solo quelle che risultano più adatte per l’alunno )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Nell’ambito delle varie discipline l’alunno può essere dispensato:</w:t>
      </w:r>
    </w:p>
    <w:p w:rsidR="000B3ADB" w:rsidRPr="000C78D6" w:rsidRDefault="000B3ADB" w:rsidP="0061666B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dalla lettura ad alta voce;</w:t>
      </w:r>
    </w:p>
    <w:p w:rsidR="000B3ADB" w:rsidRPr="000C78D6" w:rsidRDefault="000B3ADB" w:rsidP="0061666B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dal prendere appunti;</w:t>
      </w:r>
    </w:p>
    <w:p w:rsidR="000B3ADB" w:rsidRPr="000C78D6" w:rsidRDefault="000B3ADB" w:rsidP="0061666B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dai tempi standard (adeguare il tempo per la consegna delle prove scritte);</w:t>
      </w:r>
    </w:p>
    <w:p w:rsidR="000B3ADB" w:rsidRPr="000C78D6" w:rsidRDefault="000B3ADB" w:rsidP="0061666B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dal copiare dalla lavagna;</w:t>
      </w:r>
    </w:p>
    <w:p w:rsidR="000B3ADB" w:rsidRPr="000C78D6" w:rsidRDefault="000B3ADB" w:rsidP="0061666B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dalla dettatura di testi/o appunti;</w:t>
      </w:r>
    </w:p>
    <w:p w:rsidR="000B3ADB" w:rsidRPr="000C78D6" w:rsidRDefault="000B3ADB" w:rsidP="0061666B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da un eccessivo carico di compiti;</w:t>
      </w:r>
    </w:p>
    <w:p w:rsidR="000B3ADB" w:rsidRDefault="000B3ADB" w:rsidP="0061666B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dallo studio mnemonico;</w:t>
      </w:r>
    </w:p>
    <w:p w:rsidR="00A02F2E" w:rsidRPr="000C78D6" w:rsidRDefault="00A02F2E" w:rsidP="0061666B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altro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9.STRUMENTI COMPENSATIVI </w:t>
      </w:r>
      <w:r w:rsidRPr="00C67FCD">
        <w:rPr>
          <w:rFonts w:ascii="Times New Roman" w:hAnsi="Times New Roman" w:cs="Times New Roman"/>
          <w:bCs/>
          <w:color w:val="000000"/>
          <w:sz w:val="24"/>
          <w:szCs w:val="24"/>
        </w:rPr>
        <w:t>(</w:t>
      </w:r>
      <w:r w:rsidRPr="000C78D6">
        <w:rPr>
          <w:rFonts w:ascii="Times New Roman" w:hAnsi="Times New Roman" w:cs="Times New Roman"/>
          <w:color w:val="000000"/>
          <w:sz w:val="24"/>
          <w:szCs w:val="24"/>
        </w:rPr>
        <w:t>indicare solo quelli che risultano più adatti per l’alunno)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L’alunno potrà usufruire dei seguenti strumenti compensativi nelle aree disciplinari:</w:t>
      </w:r>
    </w:p>
    <w:p w:rsidR="000B3ADB" w:rsidRPr="00A02F2E" w:rsidRDefault="000B3ADB" w:rsidP="00C67FCD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tabelle, f</w:t>
      </w:r>
      <w:r w:rsidR="00A02F2E">
        <w:rPr>
          <w:rFonts w:ascii="Times New Roman" w:hAnsi="Times New Roman" w:cs="Times New Roman"/>
          <w:color w:val="000000"/>
          <w:sz w:val="24"/>
          <w:szCs w:val="24"/>
        </w:rPr>
        <w:t>ormulari, procedure specifiche,</w:t>
      </w:r>
      <w:r w:rsidRPr="000C78D6">
        <w:rPr>
          <w:rFonts w:ascii="Times New Roman" w:hAnsi="Times New Roman" w:cs="Times New Roman"/>
          <w:color w:val="000000"/>
          <w:sz w:val="24"/>
          <w:szCs w:val="24"/>
        </w:rPr>
        <w:t xml:space="preserve"> sintesi, schemi e mappe elaborati dai</w:t>
      </w:r>
      <w:r w:rsidR="00A02F2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02F2E">
        <w:rPr>
          <w:rFonts w:ascii="Times New Roman" w:hAnsi="Times New Roman" w:cs="Times New Roman"/>
          <w:color w:val="000000"/>
          <w:sz w:val="24"/>
          <w:szCs w:val="24"/>
        </w:rPr>
        <w:t>docenti</w:t>
      </w:r>
    </w:p>
    <w:p w:rsidR="000B3ADB" w:rsidRPr="000C78D6" w:rsidRDefault="000B3ADB" w:rsidP="0061666B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calcolatrice o computer con foglio di calcolo e stampante</w:t>
      </w:r>
    </w:p>
    <w:p w:rsidR="000B3ADB" w:rsidRPr="000C78D6" w:rsidRDefault="0061666B" w:rsidP="0061666B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="000B3ADB" w:rsidRPr="000C78D6">
        <w:rPr>
          <w:rFonts w:ascii="Times New Roman" w:hAnsi="Times New Roman" w:cs="Times New Roman"/>
          <w:color w:val="000000"/>
          <w:sz w:val="24"/>
          <w:szCs w:val="24"/>
        </w:rPr>
        <w:t>omputer con videoscrittura, correttore ortografico, stampante</w:t>
      </w:r>
    </w:p>
    <w:p w:rsidR="000B3ADB" w:rsidRPr="000C78D6" w:rsidRDefault="000B3ADB" w:rsidP="0061666B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risorse audio (cassette registrate, sintesi vocale, audiolibri, libri digitali, ecc.)</w:t>
      </w:r>
    </w:p>
    <w:p w:rsidR="000B3ADB" w:rsidRPr="000C78D6" w:rsidRDefault="000B3ADB" w:rsidP="0061666B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 xml:space="preserve">software didattici </w:t>
      </w:r>
    </w:p>
    <w:p w:rsidR="000B3ADB" w:rsidRPr="000C78D6" w:rsidRDefault="0061666B" w:rsidP="0061666B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="000B3ADB" w:rsidRPr="000C78D6">
        <w:rPr>
          <w:rFonts w:ascii="Times New Roman" w:hAnsi="Times New Roman" w:cs="Times New Roman"/>
          <w:color w:val="000000"/>
          <w:sz w:val="24"/>
          <w:szCs w:val="24"/>
        </w:rPr>
        <w:t>avola pitagorica</w:t>
      </w:r>
    </w:p>
    <w:p w:rsidR="000B3ADB" w:rsidRPr="000C78D6" w:rsidRDefault="000B3ADB" w:rsidP="0061666B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 xml:space="preserve">computer 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10. CRITERI E MODALITÀ </w:t>
      </w:r>
      <w:proofErr w:type="spellStart"/>
      <w:r w:rsidRPr="000C78D6">
        <w:rPr>
          <w:rFonts w:ascii="Times New Roman" w:hAnsi="Times New Roman" w:cs="Times New Roman"/>
          <w:b/>
          <w:bCs/>
          <w:color w:val="000000"/>
          <w:sz w:val="24"/>
          <w:szCs w:val="24"/>
        </w:rPr>
        <w:t>DI</w:t>
      </w:r>
      <w:proofErr w:type="spellEnd"/>
      <w:r w:rsidRPr="000C78D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VERIFICA E VALUTAZIONE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Si concordano: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osservazione dei progressi in itinere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interrogazioni programmate e concordate per tempi e quantità di contenuti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utilizzo di prove strutturate (a scelta multipla, vero/falso …)</w:t>
      </w:r>
    </w:p>
    <w:p w:rsidR="00C67FCD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uso di mediatori didattici durante le prove scritte e orali</w:t>
      </w:r>
      <w:r w:rsidR="00BC3A67" w:rsidRPr="000C78D6">
        <w:rPr>
          <w:rFonts w:ascii="Times New Roman" w:hAnsi="Times New Roman" w:cs="Times New Roman"/>
          <w:color w:val="000000"/>
          <w:sz w:val="24"/>
          <w:szCs w:val="24"/>
        </w:rPr>
        <w:t xml:space="preserve"> (es. schemi, mappe concettuali, </w:t>
      </w:r>
      <w:r w:rsidR="000211DD" w:rsidRPr="000C78D6">
        <w:rPr>
          <w:rFonts w:ascii="Times New Roman" w:hAnsi="Times New Roman" w:cs="Times New Roman"/>
          <w:color w:val="000000"/>
          <w:sz w:val="24"/>
          <w:szCs w:val="24"/>
        </w:rPr>
        <w:t xml:space="preserve">immagini, </w:t>
      </w:r>
      <w:r w:rsidR="00C67FCD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0B3ADB" w:rsidRPr="000C78D6" w:rsidRDefault="00C67FCD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0211DD" w:rsidRPr="000C78D6">
        <w:rPr>
          <w:rFonts w:ascii="Times New Roman" w:hAnsi="Times New Roman" w:cs="Times New Roman"/>
          <w:color w:val="000000"/>
          <w:sz w:val="24"/>
          <w:szCs w:val="24"/>
        </w:rPr>
        <w:t xml:space="preserve">tabelle, </w:t>
      </w:r>
      <w:r w:rsidR="00BC3A67" w:rsidRPr="000C78D6">
        <w:rPr>
          <w:rFonts w:ascii="Times New Roman" w:hAnsi="Times New Roman" w:cs="Times New Roman"/>
          <w:color w:val="000000"/>
          <w:sz w:val="24"/>
          <w:szCs w:val="24"/>
        </w:rPr>
        <w:t>ecc.)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valutazioni più attente ai contenuti che non alla forma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programmazione di tempi più lunghi per l’esecuzione di prove scritte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prove informatizzate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b/>
          <w:bCs/>
          <w:color w:val="000000"/>
          <w:sz w:val="24"/>
          <w:szCs w:val="24"/>
        </w:rPr>
        <w:t>11. PATTO CON LA FAMIGLIA/ALUNNO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Si concordano:</w:t>
      </w:r>
    </w:p>
    <w:p w:rsidR="00C67FCD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 xml:space="preserve">i compiti a casa (riduzione, distribuzione settimanale del carico di lavoro, modalità di </w:t>
      </w:r>
    </w:p>
    <w:p w:rsidR="000B3ADB" w:rsidRPr="000C78D6" w:rsidRDefault="00C67FCD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0B3ADB" w:rsidRPr="000C78D6">
        <w:rPr>
          <w:rFonts w:ascii="Times New Roman" w:hAnsi="Times New Roman" w:cs="Times New Roman"/>
          <w:color w:val="000000"/>
          <w:sz w:val="24"/>
          <w:szCs w:val="24"/>
        </w:rPr>
        <w:t>presentazione/tempistica, modalità di esecuzione.. …)</w:t>
      </w:r>
    </w:p>
    <w:p w:rsidR="00C67FCD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 xml:space="preserve">le modalità di aiuto: chi, come, per quanto tempo, per quali attività/discipline segue l’alunno nello </w:t>
      </w:r>
    </w:p>
    <w:p w:rsidR="000B3ADB" w:rsidRPr="000C78D6" w:rsidRDefault="00C67FCD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0B3ADB" w:rsidRPr="000C78D6">
        <w:rPr>
          <w:rFonts w:ascii="Times New Roman" w:hAnsi="Times New Roman" w:cs="Times New Roman"/>
          <w:color w:val="000000"/>
          <w:sz w:val="24"/>
          <w:szCs w:val="24"/>
        </w:rPr>
        <w:t>studio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 gli strumenti compensativi utilizzati a casa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 le interrogazioni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 xml:space="preserve">Insegnanti di classe </w:t>
      </w:r>
      <w:r w:rsidRPr="000C78D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C78D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C78D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C78D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C78D6">
        <w:rPr>
          <w:rFonts w:ascii="Times New Roman" w:hAnsi="Times New Roman" w:cs="Times New Roman"/>
          <w:color w:val="000000"/>
          <w:sz w:val="24"/>
          <w:szCs w:val="24"/>
        </w:rPr>
        <w:tab/>
        <w:t>Dirigente scolastico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color w:val="000000"/>
          <w:sz w:val="24"/>
          <w:szCs w:val="24"/>
        </w:rPr>
        <w:t>_______________________</w:t>
      </w:r>
      <w:r w:rsidRPr="000C78D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C78D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C78D6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_____________________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i/>
          <w:iCs/>
          <w:color w:val="000000"/>
          <w:sz w:val="24"/>
          <w:szCs w:val="24"/>
        </w:rPr>
        <w:t>_______________________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_______________________ </w:t>
      </w:r>
      <w:r w:rsidRPr="000C78D6"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 w:rsidRPr="000C78D6"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 w:rsidRPr="000C78D6"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 w:rsidRPr="000C78D6"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  <w:t>Genitori/Studente</w:t>
      </w:r>
    </w:p>
    <w:p w:rsidR="000B3ADB" w:rsidRPr="000C78D6" w:rsidRDefault="000B3ADB" w:rsidP="000B3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_______________________ </w:t>
      </w:r>
      <w:r w:rsidRPr="000C78D6"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 w:rsidRPr="000C78D6"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 w:rsidRPr="000C78D6"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  <w:t>______________________</w:t>
      </w:r>
    </w:p>
    <w:p w:rsidR="00A02F2E" w:rsidRPr="00A02F2E" w:rsidRDefault="000B3ADB" w:rsidP="000B3ADB">
      <w:pPr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0C78D6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_______________________ </w:t>
      </w:r>
      <w:r w:rsidRPr="000C78D6"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 w:rsidRPr="000C78D6"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 w:rsidRPr="000C78D6"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  <w:t>______________________</w:t>
      </w:r>
    </w:p>
    <w:p w:rsidR="00EF749A" w:rsidRPr="000C78D6" w:rsidRDefault="00813E69">
      <w:pPr>
        <w:rPr>
          <w:rFonts w:ascii="Times New Roman" w:hAnsi="Times New Roman" w:cs="Times New Roman"/>
          <w:sz w:val="24"/>
          <w:szCs w:val="24"/>
        </w:rPr>
      </w:pPr>
    </w:p>
    <w:sectPr w:rsidR="00EF749A" w:rsidRPr="000C78D6" w:rsidSect="00475E3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C509E"/>
    <w:multiLevelType w:val="hybridMultilevel"/>
    <w:tmpl w:val="10EEE942"/>
    <w:lvl w:ilvl="0" w:tplc="963C256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083313"/>
    <w:multiLevelType w:val="hybridMultilevel"/>
    <w:tmpl w:val="526C580E"/>
    <w:lvl w:ilvl="0" w:tplc="963C256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0A0CC8"/>
    <w:multiLevelType w:val="hybridMultilevel"/>
    <w:tmpl w:val="11B4A6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B93EB7"/>
    <w:multiLevelType w:val="hybridMultilevel"/>
    <w:tmpl w:val="CAC441FE"/>
    <w:lvl w:ilvl="0" w:tplc="963C256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7B0DD3"/>
    <w:multiLevelType w:val="hybridMultilevel"/>
    <w:tmpl w:val="F5C67866"/>
    <w:lvl w:ilvl="0" w:tplc="E2406FCA">
      <w:start w:val="5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DE0B06"/>
    <w:multiLevelType w:val="hybridMultilevel"/>
    <w:tmpl w:val="FCA880B0"/>
    <w:lvl w:ilvl="0" w:tplc="888012A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56956472"/>
    <w:multiLevelType w:val="hybridMultilevel"/>
    <w:tmpl w:val="BF84D0DA"/>
    <w:lvl w:ilvl="0" w:tplc="91365F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 w:tplc="0410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B2568A9"/>
    <w:multiLevelType w:val="hybridMultilevel"/>
    <w:tmpl w:val="BBDC5860"/>
    <w:lvl w:ilvl="0" w:tplc="963C256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EA40A87"/>
    <w:multiLevelType w:val="hybridMultilevel"/>
    <w:tmpl w:val="5BAEBCF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2E55FB"/>
    <w:multiLevelType w:val="hybridMultilevel"/>
    <w:tmpl w:val="AC58182C"/>
    <w:lvl w:ilvl="0" w:tplc="963C256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AE747C0"/>
    <w:multiLevelType w:val="hybridMultilevel"/>
    <w:tmpl w:val="B4A84652"/>
    <w:lvl w:ilvl="0" w:tplc="963C256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8"/>
  </w:num>
  <w:num w:numId="5">
    <w:abstractNumId w:val="1"/>
  </w:num>
  <w:num w:numId="6">
    <w:abstractNumId w:val="7"/>
  </w:num>
  <w:num w:numId="7">
    <w:abstractNumId w:val="9"/>
  </w:num>
  <w:num w:numId="8">
    <w:abstractNumId w:val="10"/>
  </w:num>
  <w:num w:numId="9">
    <w:abstractNumId w:val="6"/>
  </w:num>
  <w:num w:numId="10">
    <w:abstractNumId w:val="4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B3ADB"/>
    <w:rsid w:val="000211DD"/>
    <w:rsid w:val="000B3ADB"/>
    <w:rsid w:val="000C78D6"/>
    <w:rsid w:val="001E0EC5"/>
    <w:rsid w:val="003257E3"/>
    <w:rsid w:val="00332444"/>
    <w:rsid w:val="003D45E8"/>
    <w:rsid w:val="00550DF6"/>
    <w:rsid w:val="0061666B"/>
    <w:rsid w:val="00641437"/>
    <w:rsid w:val="00712024"/>
    <w:rsid w:val="00787B68"/>
    <w:rsid w:val="00813E69"/>
    <w:rsid w:val="00882BFB"/>
    <w:rsid w:val="009401A1"/>
    <w:rsid w:val="009C0415"/>
    <w:rsid w:val="00A02F2E"/>
    <w:rsid w:val="00A270C8"/>
    <w:rsid w:val="00BC3A67"/>
    <w:rsid w:val="00C67FCD"/>
    <w:rsid w:val="00D12B88"/>
    <w:rsid w:val="00D43EBE"/>
    <w:rsid w:val="00DB437E"/>
    <w:rsid w:val="00FC28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B3AD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B3ADB"/>
    <w:pPr>
      <w:ind w:left="720"/>
      <w:contextualSpacing/>
    </w:pPr>
  </w:style>
  <w:style w:type="table" w:styleId="Grigliatabella">
    <w:name w:val="Table Grid"/>
    <w:basedOn w:val="Tabellanormale"/>
    <w:uiPriority w:val="59"/>
    <w:rsid w:val="000B3A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4336D1-81F6-49B2-80BE-21952058A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9</Pages>
  <Words>1703</Words>
  <Characters>9712</Characters>
  <Application>Microsoft Office Word</Application>
  <DocSecurity>0</DocSecurity>
  <Lines>80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Giuliano</dc:creator>
  <cp:lastModifiedBy>Giuliano</cp:lastModifiedBy>
  <cp:revision>13</cp:revision>
  <dcterms:created xsi:type="dcterms:W3CDTF">2013-09-08T16:31:00Z</dcterms:created>
  <dcterms:modified xsi:type="dcterms:W3CDTF">2013-09-12T14:25:00Z</dcterms:modified>
</cp:coreProperties>
</file>