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459F3" w14:textId="77777777" w:rsidR="005E372D" w:rsidRDefault="005E372D"/>
    <w:p w14:paraId="797B930B" w14:textId="77777777" w:rsidR="005E372D" w:rsidRDefault="009A69BB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611E3B81" wp14:editId="5FDDBC92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14C5100C" w14:textId="70BE1431" w:rsidR="005E372D" w:rsidRDefault="009A69BB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AF0B28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</w:t>
      </w:r>
      <w:proofErr w:type="spellStart"/>
      <w:r>
        <w:rPr>
          <w:b/>
          <w:bCs/>
        </w:rPr>
        <w:t>web:http</w:t>
      </w:r>
      <w:proofErr w:type="spellEnd"/>
      <w:r>
        <w:rPr>
          <w:b/>
          <w:bCs/>
        </w:rPr>
        <w:t xml:space="preserve">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67056A5C" w14:textId="77777777" w:rsidR="005E372D" w:rsidRDefault="005E372D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55CE28A2" w14:textId="77777777" w:rsidR="005E372D" w:rsidRDefault="009A69BB">
      <w:pPr>
        <w:jc w:val="center"/>
      </w:pPr>
      <w:r>
        <w:rPr>
          <w:b/>
        </w:rPr>
        <w:t xml:space="preserve">ANNO SCOLASTICO </w:t>
      </w:r>
      <w:r w:rsidR="00A630A6">
        <w:rPr>
          <w:b/>
        </w:rPr>
        <w:t>2022/23</w:t>
      </w:r>
    </w:p>
    <w:p w14:paraId="60F9A731" w14:textId="77777777" w:rsidR="005E372D" w:rsidRDefault="005E372D">
      <w:pPr>
        <w:jc w:val="center"/>
        <w:rPr>
          <w:b/>
        </w:rPr>
      </w:pPr>
    </w:p>
    <w:p w14:paraId="648FE28F" w14:textId="77777777" w:rsidR="005E372D" w:rsidRDefault="005E372D">
      <w:pPr>
        <w:jc w:val="center"/>
        <w:rPr>
          <w:b/>
        </w:rPr>
      </w:pPr>
    </w:p>
    <w:p w14:paraId="7EF36708" w14:textId="77777777" w:rsidR="005E372D" w:rsidRDefault="009A69BB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A630A6">
        <w:rPr>
          <w:b/>
        </w:rPr>
        <w:t>2022/23</w:t>
      </w:r>
      <w:r>
        <w:t>.</w:t>
      </w:r>
    </w:p>
    <w:p w14:paraId="5AC48B00" w14:textId="77777777" w:rsidR="005E372D" w:rsidRDefault="009A69BB">
      <w:pPr>
        <w:ind w:left="1247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41156AD2" w14:textId="77777777" w:rsidR="005E372D" w:rsidRDefault="005E372D">
      <w:pPr>
        <w:rPr>
          <w:sz w:val="18"/>
          <w:szCs w:val="18"/>
        </w:rPr>
      </w:pPr>
    </w:p>
    <w:p w14:paraId="6DAFE2BD" w14:textId="77777777" w:rsidR="005E372D" w:rsidRDefault="005E372D">
      <w:pPr>
        <w:rPr>
          <w:b/>
          <w:sz w:val="18"/>
          <w:szCs w:val="18"/>
        </w:rPr>
      </w:pPr>
    </w:p>
    <w:p w14:paraId="0F9A4E72" w14:textId="77777777" w:rsidR="005E372D" w:rsidRDefault="009A69BB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2DC0208A" w14:textId="77777777" w:rsidR="005E372D" w:rsidRDefault="005E372D">
      <w:pPr>
        <w:jc w:val="right"/>
        <w:rPr>
          <w:b/>
          <w:sz w:val="28"/>
          <w:szCs w:val="28"/>
        </w:rPr>
      </w:pPr>
    </w:p>
    <w:p w14:paraId="3EAD1FA8" w14:textId="77777777" w:rsidR="005E372D" w:rsidRDefault="009A69B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12A43B7D" w14:textId="77777777" w:rsidR="005E372D" w:rsidRDefault="005E372D">
      <w:pPr>
        <w:jc w:val="right"/>
        <w:rPr>
          <w:sz w:val="18"/>
          <w:szCs w:val="18"/>
        </w:rPr>
      </w:pPr>
    </w:p>
    <w:p w14:paraId="418ADA84" w14:textId="77777777" w:rsidR="005E372D" w:rsidRDefault="005E372D">
      <w:pPr>
        <w:rPr>
          <w:sz w:val="18"/>
          <w:szCs w:val="18"/>
        </w:rPr>
      </w:pPr>
    </w:p>
    <w:p w14:paraId="06EDC4F6" w14:textId="77777777" w:rsidR="005E372D" w:rsidRDefault="005E372D">
      <w:pPr>
        <w:rPr>
          <w:sz w:val="18"/>
          <w:szCs w:val="18"/>
        </w:rPr>
      </w:pPr>
    </w:p>
    <w:p w14:paraId="6AA9BE06" w14:textId="77777777" w:rsidR="005E372D" w:rsidRDefault="005E372D">
      <w:pPr>
        <w:rPr>
          <w:sz w:val="18"/>
          <w:szCs w:val="18"/>
        </w:rPr>
      </w:pPr>
    </w:p>
    <w:p w14:paraId="0CEBCFEA" w14:textId="77777777" w:rsidR="005E372D" w:rsidRDefault="005E372D">
      <w:pPr>
        <w:rPr>
          <w:sz w:val="18"/>
          <w:szCs w:val="18"/>
        </w:rPr>
      </w:pPr>
    </w:p>
    <w:p w14:paraId="4D93EE6B" w14:textId="77777777" w:rsidR="005E372D" w:rsidRDefault="009A69BB">
      <w:r>
        <w:t>Il/La sottoscritto/a ___________________________________, genitore</w:t>
      </w:r>
    </w:p>
    <w:p w14:paraId="3F2E515E" w14:textId="77777777" w:rsidR="005E372D" w:rsidRDefault="009A69BB">
      <w:r>
        <w:t xml:space="preserve"> </w:t>
      </w:r>
    </w:p>
    <w:p w14:paraId="6EF45C76" w14:textId="77777777" w:rsidR="005E372D" w:rsidRDefault="009A69BB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2F8C087D" w14:textId="77777777" w:rsidR="005E372D" w:rsidRDefault="005E372D"/>
    <w:p w14:paraId="2A2E735C" w14:textId="77777777" w:rsidR="005E372D" w:rsidRDefault="009A69BB">
      <w:r>
        <w:t xml:space="preserve">frequentante nell’anno scolastico </w:t>
      </w:r>
      <w:r w:rsidR="00A630A6">
        <w:rPr>
          <w:b/>
        </w:rPr>
        <w:t>2022/23</w:t>
      </w:r>
    </w:p>
    <w:p w14:paraId="530C62FE" w14:textId="77777777" w:rsidR="005E372D" w:rsidRDefault="005E372D"/>
    <w:p w14:paraId="1D3E8A8F" w14:textId="77777777" w:rsidR="005E372D" w:rsidRDefault="009A69BB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03565317" w14:textId="77777777" w:rsidR="005E372D" w:rsidRDefault="005E372D"/>
    <w:p w14:paraId="21BE433E" w14:textId="77777777" w:rsidR="005E372D" w:rsidRDefault="009A69BB">
      <w:r>
        <w:t>residente __________________________, via____________________,</w:t>
      </w:r>
    </w:p>
    <w:p w14:paraId="1B26699B" w14:textId="77777777" w:rsidR="005E372D" w:rsidRDefault="005E372D"/>
    <w:p w14:paraId="2BAE2F1C" w14:textId="77777777" w:rsidR="005E372D" w:rsidRDefault="009A69BB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545209CE" w14:textId="77777777" w:rsidR="005E372D" w:rsidRDefault="005E372D"/>
    <w:p w14:paraId="6A4F0C5C" w14:textId="77777777" w:rsidR="005E372D" w:rsidRDefault="009A69BB">
      <w:r>
        <w:tab/>
      </w:r>
      <w:r>
        <w:tab/>
      </w:r>
      <w:r>
        <w:tab/>
      </w:r>
      <w:r>
        <w:tab/>
      </w:r>
      <w:r>
        <w:tab/>
        <w:t>CHIEDE</w:t>
      </w:r>
    </w:p>
    <w:p w14:paraId="759A0E2B" w14:textId="77777777" w:rsidR="005E372D" w:rsidRDefault="005E372D"/>
    <w:p w14:paraId="321E8547" w14:textId="77777777" w:rsidR="005E372D" w:rsidRDefault="009A69BB">
      <w:r>
        <w:t>di accedere al comodato d’uso per i libri indicati tra quelli in elenco alla pagina seguente.</w:t>
      </w:r>
    </w:p>
    <w:p w14:paraId="57EBBFCC" w14:textId="77777777" w:rsidR="0036446D" w:rsidRDefault="0036446D"/>
    <w:p w14:paraId="0A29C822" w14:textId="77777777" w:rsidR="0036446D" w:rsidRDefault="0036446D" w:rsidP="0036446D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7FEF7DB7" w14:textId="77777777" w:rsidR="005E372D" w:rsidRDefault="005E372D"/>
    <w:p w14:paraId="21B6CC9E" w14:textId="77777777" w:rsidR="005E372D" w:rsidRDefault="009A69BB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</w:t>
      </w:r>
      <w:r>
        <w:t xml:space="preserve"> </w:t>
      </w:r>
      <w:r>
        <w:rPr>
          <w:b/>
        </w:rPr>
        <w:t>30 giugno 202</w:t>
      </w:r>
      <w:r w:rsidR="00A630A6">
        <w:rPr>
          <w:b/>
        </w:rPr>
        <w:t>2</w:t>
      </w:r>
      <w:r>
        <w:t xml:space="preserve"> 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7CD49C0A" w14:textId="77777777" w:rsidR="005E372D" w:rsidRDefault="005E372D"/>
    <w:p w14:paraId="03733940" w14:textId="77777777" w:rsidR="005E372D" w:rsidRDefault="005E372D"/>
    <w:p w14:paraId="76680B69" w14:textId="77777777" w:rsidR="005E372D" w:rsidRDefault="009A69BB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108AC012" w14:textId="77777777" w:rsidR="005E372D" w:rsidRDefault="005E372D"/>
    <w:p w14:paraId="35F72F02" w14:textId="77777777" w:rsidR="005E372D" w:rsidRDefault="009A69B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66D3299B" w14:textId="77777777" w:rsidR="005E372D" w:rsidRDefault="009A69BB">
      <w:r>
        <w:br w:type="page"/>
      </w:r>
    </w:p>
    <w:p w14:paraId="4DEFFCE5" w14:textId="77777777" w:rsidR="005E372D" w:rsidRDefault="005E372D"/>
    <w:p w14:paraId="0AC5B204" w14:textId="77777777" w:rsidR="005E372D" w:rsidRDefault="009A69BB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5D4AE83E" w14:textId="77777777" w:rsidR="005E372D" w:rsidRDefault="005E372D">
      <w:pPr>
        <w:rPr>
          <w:b/>
          <w:sz w:val="20"/>
          <w:szCs w:val="20"/>
        </w:rPr>
      </w:pPr>
    </w:p>
    <w:p w14:paraId="1DBC737C" w14:textId="77777777" w:rsidR="005E372D" w:rsidRDefault="009A69BB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61A7112B" w14:textId="77777777" w:rsidR="005E372D" w:rsidRDefault="005E372D"/>
    <w:p w14:paraId="614A9681" w14:textId="77777777" w:rsidR="005E372D" w:rsidRDefault="005E372D">
      <w:pPr>
        <w:jc w:val="center"/>
      </w:pP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6"/>
        <w:gridCol w:w="1915"/>
        <w:gridCol w:w="3021"/>
        <w:gridCol w:w="1285"/>
        <w:gridCol w:w="1113"/>
      </w:tblGrid>
      <w:tr w:rsidR="005E372D" w14:paraId="1E921DAE" w14:textId="77777777">
        <w:trPr>
          <w:trHeight w:val="300"/>
        </w:trPr>
        <w:tc>
          <w:tcPr>
            <w:tcW w:w="8660" w:type="dxa"/>
            <w:gridSpan w:val="5"/>
            <w:shd w:val="clear" w:color="auto" w:fill="auto"/>
            <w:vAlign w:val="center"/>
          </w:tcPr>
          <w:p w14:paraId="057CC4AF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</w:tr>
      <w:tr w:rsidR="005E372D" w14:paraId="480E0B90" w14:textId="77777777">
        <w:trPr>
          <w:trHeight w:val="300"/>
        </w:trPr>
        <w:tc>
          <w:tcPr>
            <w:tcW w:w="1326" w:type="dxa"/>
            <w:shd w:val="clear" w:color="auto" w:fill="auto"/>
            <w:vAlign w:val="center"/>
          </w:tcPr>
          <w:p w14:paraId="66896736" w14:textId="77777777" w:rsidR="005E372D" w:rsidRDefault="009A69BB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2____SA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40497C00" w14:textId="77777777" w:rsidR="005E372D" w:rsidRDefault="005E372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  <w:vAlign w:val="center"/>
          </w:tcPr>
          <w:p w14:paraId="5E26EFBA" w14:textId="77777777" w:rsidR="005E372D" w:rsidRDefault="005E37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14:paraId="16C7A9B6" w14:textId="77777777" w:rsidR="005E372D" w:rsidRDefault="005E372D">
            <w:pPr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04C65741" w14:textId="77777777" w:rsidR="005E372D" w:rsidRDefault="005E372D">
            <w:pPr>
              <w:jc w:val="center"/>
              <w:rPr>
                <w:sz w:val="20"/>
                <w:szCs w:val="20"/>
              </w:rPr>
            </w:pPr>
          </w:p>
        </w:tc>
      </w:tr>
      <w:tr w:rsidR="005E372D" w14:paraId="5D66A569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DDE80EE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C0520B3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BC43EA2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2A38AE5" w14:textId="77777777" w:rsidR="005E372D" w:rsidRDefault="009A69B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71435F3" w14:textId="77777777" w:rsidR="005E372D" w:rsidRDefault="009A69B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5E372D" w14:paraId="5E96DA73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5E489FB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B8E3E0B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EF205C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2B946B5" w14:textId="77777777" w:rsidR="005E372D" w:rsidRDefault="009A69B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8DA6D10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254AE443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C474D3C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66AE05F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D2E73BB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A1A90E5" w14:textId="77777777" w:rsidR="005E372D" w:rsidRDefault="009A69B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835715E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206499FC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523B242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57A789A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467171A1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921047C" w14:textId="77777777" w:rsidR="005E372D" w:rsidRDefault="009A69B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2B5B81A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246923F0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E741889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6DE1E41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23B7F54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F907994" w14:textId="77777777" w:rsidR="005E372D" w:rsidRDefault="009A69B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digital book 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4950838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0A6C7E26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0946EA0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964D20F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7BDB4C82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71306DF" w14:textId="77777777" w:rsidR="005E372D" w:rsidRDefault="009A69B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FFB655E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104592E5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F3037B7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7D6655B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76FB5A41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3C255BE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16023AD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65E83FF5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8211629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85BFADD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 ed ec.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BB3AD34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7087137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9EC3634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3AE0B6CB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9EA7665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2CCB2BE" w14:textId="77777777" w:rsidR="005E372D" w:rsidRDefault="009A69BB">
            <w:r>
              <w:rPr>
                <w:rFonts w:ascii="Calibri" w:hAnsi="Calibri"/>
                <w:sz w:val="20"/>
                <w:szCs w:val="20"/>
              </w:rPr>
              <w:t>Scienze integrate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1F209C1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D6CE5B7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B56497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6F56665B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9D15D97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0004D82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Geografia 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6AA6465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DA4D4F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ED4A8A3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0364EDD6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0A195B0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1F858AE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F6ED997" w14:textId="77777777" w:rsidR="005E372D" w:rsidRDefault="009A69BB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A9E292E" w14:textId="77777777" w:rsidR="005E372D" w:rsidRDefault="009A69B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09EB3D0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7735AF48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204D1DB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DF3915B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41C1EE3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5D9A13C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90B7288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60EDCFF7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192623A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7CF3BB0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Acc. Tur.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431A900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02D4B94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4B939DE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4576707D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E501A2A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2087229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9104B84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12DB869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2085A20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3DBE3970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BC656C8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2FC1BA9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Sala/bar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CBDF68B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EA7E54C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A14744B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6A0E29FE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5AE4F82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B2D158D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BA0AE92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E55E38A" w14:textId="77777777" w:rsidR="005E372D" w:rsidRDefault="009A69B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ebook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007106E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71F931C8" w14:textId="77777777">
        <w:trPr>
          <w:trHeight w:val="300"/>
        </w:trPr>
        <w:tc>
          <w:tcPr>
            <w:tcW w:w="13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C6DF3E7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132BDB5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TIC </w:t>
            </w:r>
          </w:p>
        </w:tc>
        <w:tc>
          <w:tcPr>
            <w:tcW w:w="3021" w:type="dxa"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2A4ABF5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265C2BA" w14:textId="77777777" w:rsidR="005E372D" w:rsidRDefault="005E372D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4EC22A1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06E3A4D2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FF7C7CE" w14:textId="77777777" w:rsidR="005E372D" w:rsidRDefault="005E372D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FB9174E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ABFF3B6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0F567EF" w14:textId="77777777" w:rsidR="005E372D" w:rsidRDefault="005E372D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1A0F4FF" w14:textId="77777777" w:rsidR="005E372D" w:rsidRDefault="005E372D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14:paraId="6636B905" w14:textId="77777777" w:rsidR="005E372D" w:rsidRDefault="005E372D"/>
    <w:p w14:paraId="5C64DF83" w14:textId="77777777" w:rsidR="005E372D" w:rsidRDefault="009A69BB">
      <w:r>
        <w:t>Il/La sottoscritto/a________________________________________</w:t>
      </w:r>
    </w:p>
    <w:p w14:paraId="24DF979B" w14:textId="77777777" w:rsidR="005E372D" w:rsidRDefault="005E372D"/>
    <w:p w14:paraId="30C7E82E" w14:textId="77777777" w:rsidR="005E372D" w:rsidRDefault="009A69BB">
      <w:r>
        <w:tab/>
      </w:r>
      <w:r>
        <w:tab/>
      </w:r>
      <w:r>
        <w:tab/>
      </w:r>
      <w:r>
        <w:tab/>
      </w:r>
      <w:r>
        <w:tab/>
        <w:t>DICHIARA</w:t>
      </w:r>
    </w:p>
    <w:p w14:paraId="00230282" w14:textId="77777777" w:rsidR="005E372D" w:rsidRDefault="005E372D"/>
    <w:p w14:paraId="5A23E7E0" w14:textId="77777777" w:rsidR="005E372D" w:rsidRDefault="009A69BB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>si impegna a restituirli entro e non oltre il 30 giugno 202</w:t>
      </w:r>
      <w:r w:rsidR="00A630A6">
        <w:rPr>
          <w:b/>
        </w:rPr>
        <w:t>3</w:t>
      </w:r>
      <w:r>
        <w:rPr>
          <w:b/>
        </w:rPr>
        <w:t>;</w:t>
      </w:r>
    </w:p>
    <w:p w14:paraId="2E83747D" w14:textId="77777777" w:rsidR="005E372D" w:rsidRDefault="009A69BB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0418A7CB" w14:textId="77777777" w:rsidR="005E372D" w:rsidRDefault="005E372D">
      <w:pPr>
        <w:pStyle w:val="Paragrafoelenco"/>
      </w:pPr>
    </w:p>
    <w:p w14:paraId="40E9DC0E" w14:textId="77777777" w:rsidR="005E372D" w:rsidRDefault="009A69BB">
      <w:pPr>
        <w:pStyle w:val="Paragrafoelenco"/>
      </w:pPr>
      <w:r>
        <w:t>In caso di interruzione di frequenza, la restituzione dovrà essere immediata.</w:t>
      </w:r>
    </w:p>
    <w:p w14:paraId="66ABDF99" w14:textId="77777777" w:rsidR="005E372D" w:rsidRDefault="005E372D">
      <w:pPr>
        <w:pStyle w:val="Paragrafoelenco"/>
      </w:pPr>
    </w:p>
    <w:p w14:paraId="6AADDA9A" w14:textId="77777777" w:rsidR="005E372D" w:rsidRDefault="005E372D">
      <w:pPr>
        <w:pStyle w:val="Paragrafoelenco"/>
      </w:pPr>
    </w:p>
    <w:p w14:paraId="2AA846F9" w14:textId="77777777" w:rsidR="005E372D" w:rsidRDefault="005E372D">
      <w:pPr>
        <w:pStyle w:val="Paragrafoelenco"/>
      </w:pPr>
    </w:p>
    <w:p w14:paraId="14B7900F" w14:textId="77777777" w:rsidR="005E372D" w:rsidRDefault="009A69BB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5E372D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14F88"/>
    <w:multiLevelType w:val="multilevel"/>
    <w:tmpl w:val="B3CE97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A91694C"/>
    <w:multiLevelType w:val="multilevel"/>
    <w:tmpl w:val="BA8CFDA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83174414">
    <w:abstractNumId w:val="0"/>
  </w:num>
  <w:num w:numId="2" w16cid:durableId="1109161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2D"/>
    <w:rsid w:val="00305962"/>
    <w:rsid w:val="0036446D"/>
    <w:rsid w:val="005E372D"/>
    <w:rsid w:val="009A69BB"/>
    <w:rsid w:val="00A630A6"/>
    <w:rsid w:val="00AF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1AE27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8360E-2C2D-1F4A-A99D-EC1967159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21</cp:revision>
  <cp:lastPrinted>2016-05-17T13:51:00Z</cp:lastPrinted>
  <dcterms:created xsi:type="dcterms:W3CDTF">2016-06-01T08:26:00Z</dcterms:created>
  <dcterms:modified xsi:type="dcterms:W3CDTF">2022-10-06T10:17:00Z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